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4324A" w14:textId="77777777" w:rsidR="00BB6454" w:rsidRPr="00BB6454" w:rsidRDefault="00BB6454" w:rsidP="00BB6454">
      <w:pPr>
        <w:jc w:val="center"/>
        <w:rPr>
          <w:b/>
          <w:bCs/>
          <w:sz w:val="44"/>
          <w:szCs w:val="44"/>
        </w:rPr>
      </w:pPr>
      <w:r w:rsidRPr="00BB6454">
        <w:rPr>
          <w:b/>
          <w:bCs/>
          <w:sz w:val="44"/>
          <w:szCs w:val="44"/>
        </w:rPr>
        <w:t>Часто задаваемые вопросы о Leica DISTO X6</w:t>
      </w:r>
    </w:p>
    <w:p w14:paraId="30BF0BA6" w14:textId="77777777" w:rsidR="00BB6454" w:rsidRPr="00BB6454" w:rsidRDefault="00BB6454" w:rsidP="00BB6454">
      <w:r w:rsidRPr="00BB6454">
        <w:rPr>
          <w:b/>
          <w:bCs/>
        </w:rPr>
        <w:t>Сколько уровней масштабирования у Leica DISTO X6?</w:t>
      </w:r>
    </w:p>
    <w:p w14:paraId="2C2EA72A" w14:textId="77777777" w:rsidR="00BB6454" w:rsidRPr="00BB6454" w:rsidRDefault="00BB6454" w:rsidP="00BB6454">
      <w:r w:rsidRPr="00BB6454">
        <w:t>Встроенный в устройство цифровой видоискатель оснащен камерой с зумом и уровнями масштабирования 1x, 2x и 4x.Выбранный уровень масштабирования отображается в левой части дисплея под строкой состояния. Чтобы перейти от одного уровня масштабирования к другому, нажмите кнопку масштабирования (клавиша со стрелкой вверх) или используйте соответствующий жест на сенсорном экране.</w:t>
      </w:r>
    </w:p>
    <w:p w14:paraId="14CFB128" w14:textId="77777777" w:rsidR="00BB6454" w:rsidRPr="00BB6454" w:rsidRDefault="00BB6454" w:rsidP="00BB6454">
      <w:r w:rsidRPr="00BB6454">
        <w:rPr>
          <w:b/>
          <w:bCs/>
        </w:rPr>
        <w:t>Можно ли сохранять изображения с помощью Leica DISTO X6 и какое у нее разрешение?</w:t>
      </w:r>
    </w:p>
    <w:p w14:paraId="7ECBF629" w14:textId="77777777" w:rsidR="00BB6454" w:rsidRPr="00BB6454" w:rsidRDefault="00BB6454" w:rsidP="00BB6454">
      <w:r w:rsidRPr="00BB6454">
        <w:t xml:space="preserve">Измерения можно сохранить с помощью правой клавиши выбора в виде так называемых отчетов. Если включен </w:t>
      </w:r>
      <w:proofErr w:type="spellStart"/>
      <w:r w:rsidRPr="00BB6454">
        <w:t>Pointfinder</w:t>
      </w:r>
      <w:proofErr w:type="spellEnd"/>
      <w:r w:rsidRPr="00BB6454">
        <w:t>, устройство сохраняет не только данные измерений, но и изображение последнего измерения.</w:t>
      </w:r>
    </w:p>
    <w:p w14:paraId="71AF90A8" w14:textId="77777777" w:rsidR="00BB6454" w:rsidRPr="00BB6454" w:rsidRDefault="00BB6454" w:rsidP="00BB6454">
      <w:r w:rsidRPr="00BB6454">
        <w:t xml:space="preserve">Кроме того, при использовании функции 3D Data </w:t>
      </w:r>
      <w:proofErr w:type="spellStart"/>
      <w:r w:rsidRPr="00BB6454">
        <w:t>Capture</w:t>
      </w:r>
      <w:proofErr w:type="spellEnd"/>
      <w:r w:rsidRPr="00BB6454">
        <w:t xml:space="preserve"> с включенным </w:t>
      </w:r>
      <w:proofErr w:type="spellStart"/>
      <w:r w:rsidRPr="00BB6454">
        <w:t>Pointfinder</w:t>
      </w:r>
      <w:proofErr w:type="spellEnd"/>
      <w:r w:rsidRPr="00BB6454">
        <w:t xml:space="preserve"> сохраняются соответствующие изображения точек измерения.</w:t>
      </w:r>
    </w:p>
    <w:p w14:paraId="774D7058" w14:textId="77777777" w:rsidR="00BB6454" w:rsidRPr="00BB6454" w:rsidRDefault="00BB6454" w:rsidP="00BB6454">
      <w:r w:rsidRPr="00BB6454">
        <w:t>Разрешение каждого изображения составляет 240 x 240 пикселей.</w:t>
      </w:r>
    </w:p>
    <w:p w14:paraId="70DBCEC9" w14:textId="77777777" w:rsidR="00BB6454" w:rsidRPr="00BB6454" w:rsidRDefault="00BB6454" w:rsidP="00BB6454">
      <w:r w:rsidRPr="00BB6454">
        <w:rPr>
          <w:b/>
          <w:bCs/>
        </w:rPr>
        <w:t>Как загрузить изображения с Leica DISTO X6 на компьютер?</w:t>
      </w:r>
    </w:p>
    <w:p w14:paraId="3B98E7BC" w14:textId="77777777" w:rsidR="00BB6454" w:rsidRPr="00BB6454" w:rsidRDefault="00BB6454" w:rsidP="00BB6454">
      <w:r w:rsidRPr="00BB6454">
        <w:t>Изображения можно загрузить на компьютер через USB-интерфейс. Для этого подключите DISTO к компьютеру с помощью кабеля USB-C, DISTO распознается автоматически. Теперь фотографии можно скопировать на компьютер с помощью файлового менеджера (например, проводника Windows). Обратите внимание, что данные нельзя загрузить на DISTO, а также нельзя удалить данные с DISTO через компьютер. Данные измерений с изображениями можно удалить на DISTO в разделе «Отчеты».</w:t>
      </w:r>
    </w:p>
    <w:p w14:paraId="73FEF4BB" w14:textId="77777777" w:rsidR="00BB6454" w:rsidRPr="00BB6454" w:rsidRDefault="00BB6454" w:rsidP="00BB6454">
      <w:r w:rsidRPr="00BB6454">
        <w:rPr>
          <w:b/>
          <w:bCs/>
        </w:rPr>
        <w:t>Можно ли регулировать яркость в цифровом видоискателе?</w:t>
      </w:r>
    </w:p>
    <w:p w14:paraId="16FF972F" w14:textId="77777777" w:rsidR="00BB6454" w:rsidRPr="00BB6454" w:rsidRDefault="00BB6454" w:rsidP="00BB6454">
      <w:r w:rsidRPr="00BB6454">
        <w:t>Да, при включенном цифровом видоискателе яркость изображения камеры можно регулировать с помощью клавиш со стрелками вправо или влево.</w:t>
      </w:r>
    </w:p>
    <w:p w14:paraId="66579341" w14:textId="77777777" w:rsidR="00BB6454" w:rsidRPr="00BB6454" w:rsidRDefault="00BB6454" w:rsidP="00BB6454">
      <w:r w:rsidRPr="00BB6454">
        <w:rPr>
          <w:b/>
          <w:bCs/>
        </w:rPr>
        <w:t>Почему на коротких дистанциях перекрестие не находится в центре видоискателя или почему через некоторое время оно смещается из центра изображения к лазерной точке?</w:t>
      </w:r>
    </w:p>
    <w:p w14:paraId="48B912C2" w14:textId="77777777" w:rsidR="00BB6454" w:rsidRPr="00BB6454" w:rsidRDefault="00BB6454" w:rsidP="00BB6454">
      <w:r w:rsidRPr="00BB6454">
        <w:t>Поскольку выходное отверстие лазера на корпусе не совпадает с оптикой камеры, возникает так называемая ошибка параллакса. Это означает, что точка лазера не центрируется на изображении на дисплее на небольшом расстоянии. Однако X6 оснащен программным обеспечением, которое обнаруживает лазерную точку, а затем корректирует перекрестие на дисплее. Это также работает при плохом освещении и позволяет измерять положение лазерной точки независимо от параллакса, даже если она не видна.</w:t>
      </w:r>
    </w:p>
    <w:p w14:paraId="7F1176C3" w14:textId="77777777" w:rsidR="00BB6454" w:rsidRPr="00BB6454" w:rsidRDefault="00BB6454" w:rsidP="00BB6454">
      <w:r w:rsidRPr="00BB6454">
        <w:rPr>
          <w:b/>
          <w:bCs/>
        </w:rPr>
        <w:t>Насколько точен датчик наклона в Leica DISTO X6?</w:t>
      </w:r>
    </w:p>
    <w:p w14:paraId="5C061252" w14:textId="77777777" w:rsidR="00BB6454" w:rsidRPr="00BB6454" w:rsidRDefault="00BB6454" w:rsidP="00BB6454">
      <w:r w:rsidRPr="00BB6454">
        <w:lastRenderedPageBreak/>
        <w:t>Точность датчика наклона составляет ±0,2° относительно нижней части корпуса устройства. Максимально возможное отклонение от лазерного луча составляет ±0,2°. Это значение актуально при комнатной температуре (20–30 °C). При других температурах максимально возможное отклонение может увеличиться на +/- 0,1°.</w:t>
      </w:r>
    </w:p>
    <w:p w14:paraId="6FF9BAD0" w14:textId="77777777" w:rsidR="00BB6454" w:rsidRPr="00BB6454" w:rsidRDefault="00BB6454" w:rsidP="00BB6454">
      <w:r w:rsidRPr="00BB6454">
        <w:rPr>
          <w:b/>
          <w:bCs/>
        </w:rPr>
        <w:t>Какие единицы измерения угла наклона предусмотрены в Leica DISTO X6?</w:t>
      </w:r>
    </w:p>
    <w:p w14:paraId="5A80B466" w14:textId="77777777" w:rsidR="00BB6454" w:rsidRPr="00BB6454" w:rsidRDefault="00BB6454" w:rsidP="00BB6454">
      <w:r w:rsidRPr="00BB6454">
        <w:t>В </w:t>
      </w:r>
      <w:hyperlink r:id="rId4" w:history="1">
        <w:r w:rsidRPr="00BB6454">
          <w:rPr>
            <w:rStyle w:val="ac"/>
          </w:rPr>
          <w:t>Leica DISTO X6</w:t>
        </w:r>
      </w:hyperlink>
      <w:r w:rsidRPr="00BB6454">
        <w:t> можно выбрать две единицы измерения угла наклона. Пользователь может выбрать подменю «Единицы измерения угла» в настройках и задать нужную единицу измерения (°, %).</w:t>
      </w:r>
    </w:p>
    <w:p w14:paraId="16958A32" w14:textId="77777777" w:rsidR="00BB6454" w:rsidRPr="00BB6454" w:rsidRDefault="00BB6454" w:rsidP="00BB6454">
      <w:r w:rsidRPr="00BB6454">
        <w:rPr>
          <w:b/>
          <w:bCs/>
        </w:rPr>
        <w:t>Какой диапазон охватывает датчик наклона Leica DISTO X6?</w:t>
      </w:r>
    </w:p>
    <w:p w14:paraId="01E34B2D" w14:textId="77777777" w:rsidR="00BB6454" w:rsidRPr="00BB6454" w:rsidRDefault="00BB6454" w:rsidP="00BB6454">
      <w:r w:rsidRPr="00BB6454">
        <w:t xml:space="preserve">Встроенный датчик наклона Leica DISTO X6 работает в диапазоне 360° с максимальным боковым наклоном </w:t>
      </w:r>
      <w:proofErr w:type="gramStart"/>
      <w:r w:rsidRPr="00BB6454">
        <w:t>&lt; ±</w:t>
      </w:r>
      <w:proofErr w:type="gramEnd"/>
      <w:r w:rsidRPr="00BB6454">
        <w:t xml:space="preserve">10°. Если устройство наклонено вбок более чем на </w:t>
      </w:r>
      <w:proofErr w:type="gramStart"/>
      <w:r w:rsidRPr="00BB6454">
        <w:t>&lt; ±</w:t>
      </w:r>
      <w:proofErr w:type="gramEnd"/>
      <w:r w:rsidRPr="00BB6454">
        <w:t>10°, появляется информационный код "i156", указывающий на чрезмерный наклон устройства.</w:t>
      </w:r>
    </w:p>
    <w:p w14:paraId="07C7BADE" w14:textId="77777777" w:rsidR="00BB6454" w:rsidRPr="00BB6454" w:rsidRDefault="00BB6454" w:rsidP="00BB6454">
      <w:r w:rsidRPr="00BB6454">
        <w:rPr>
          <w:b/>
          <w:bCs/>
        </w:rPr>
        <w:t>Можно ли откалибровать датчик наклона в Leica DISTO X6 самостоятельно?</w:t>
      </w:r>
    </w:p>
    <w:p w14:paraId="14588F00" w14:textId="77777777" w:rsidR="00BB6454" w:rsidRPr="00BB6454" w:rsidRDefault="00BB6454" w:rsidP="00BB6454">
      <w:r w:rsidRPr="00BB6454">
        <w:t xml:space="preserve">Нулевую точку встроенного датчика наклона можно откалибровать. В настройках устройства есть подменю «Калибровка наклона». После </w:t>
      </w:r>
      <w:proofErr w:type="spellStart"/>
      <w:r w:rsidRPr="00BB6454">
        <w:t>выбораподменю</w:t>
      </w:r>
      <w:proofErr w:type="spellEnd"/>
      <w:r w:rsidRPr="00BB6454">
        <w:t xml:space="preserve"> пользователю будет предложено выполнить калибровку.</w:t>
      </w:r>
    </w:p>
    <w:p w14:paraId="2472ADE3" w14:textId="77777777" w:rsidR="00BB6454" w:rsidRPr="00BB6454" w:rsidRDefault="00BB6454" w:rsidP="00BB6454">
      <w:r w:rsidRPr="00BB6454">
        <w:t>Выполните следующие действия:</w:t>
      </w:r>
    </w:p>
    <w:p w14:paraId="5E859F36" w14:textId="77777777" w:rsidR="00BB6454" w:rsidRPr="00BB6454" w:rsidRDefault="00BB6454" w:rsidP="00BB6454">
      <w:r w:rsidRPr="00BB6454">
        <w:t>Положите устройство на абсолютно ровную поверхность этикеткой вниз.</w:t>
      </w:r>
    </w:p>
    <w:p w14:paraId="4739D696" w14:textId="77777777" w:rsidR="00BB6454" w:rsidRPr="00BB6454" w:rsidRDefault="00BB6454" w:rsidP="00BB6454">
      <w:r w:rsidRPr="00BB6454">
        <w:t xml:space="preserve">Нажмите кнопку "ВКЛ./ВЫКЛ.". Устройство </w:t>
      </w:r>
      <w:proofErr w:type="spellStart"/>
      <w:r w:rsidRPr="00BB6454">
        <w:t>включитподаст</w:t>
      </w:r>
      <w:proofErr w:type="spellEnd"/>
      <w:r w:rsidRPr="00BB6454">
        <w:t xml:space="preserve"> звуковой сигнал для подтверждения проведения измерения.</w:t>
      </w:r>
    </w:p>
    <w:p w14:paraId="10EA134F" w14:textId="77777777" w:rsidR="00BB6454" w:rsidRPr="00BB6454" w:rsidRDefault="00BB6454" w:rsidP="00BB6454">
      <w:r w:rsidRPr="00BB6454">
        <w:t xml:space="preserve">Поверните </w:t>
      </w:r>
      <w:proofErr w:type="spellStart"/>
      <w:r w:rsidRPr="00BB6454">
        <w:t>unit</w:t>
      </w:r>
      <w:proofErr w:type="spellEnd"/>
      <w:r w:rsidRPr="00BB6454">
        <w:t xml:space="preserve"> горизонтально на 180 ° так, чтобы этикетка типа была обращена вниз.</w:t>
      </w:r>
    </w:p>
    <w:p w14:paraId="7EF376DE" w14:textId="77777777" w:rsidR="00BB6454" w:rsidRPr="00BB6454" w:rsidRDefault="00BB6454" w:rsidP="00BB6454">
      <w:r w:rsidRPr="00BB6454">
        <w:t xml:space="preserve">Нажмите кнопку "ВКЛ./выкл." и выполните второе измерение. Устройство подаст звуковой сигнал </w:t>
      </w:r>
      <w:proofErr w:type="spellStart"/>
      <w:r w:rsidRPr="00BB6454">
        <w:t>coподтвердите</w:t>
      </w:r>
      <w:proofErr w:type="spellEnd"/>
      <w:r w:rsidRPr="00BB6454">
        <w:t>, что измерение произведено.</w:t>
      </w:r>
    </w:p>
    <w:p w14:paraId="5D241330" w14:textId="77777777" w:rsidR="00BB6454" w:rsidRPr="00BB6454" w:rsidRDefault="00BB6454" w:rsidP="00BB6454">
      <w:r w:rsidRPr="00BB6454">
        <w:t xml:space="preserve">Установите устройство </w:t>
      </w:r>
      <w:proofErr w:type="spellStart"/>
      <w:r w:rsidRPr="00BB6454">
        <w:t>наe</w:t>
      </w:r>
      <w:proofErr w:type="spellEnd"/>
      <w:r w:rsidRPr="00BB6454">
        <w:t xml:space="preserve"> поверните линзу так, чтобы она была обращена вверх.</w:t>
      </w:r>
    </w:p>
    <w:p w14:paraId="4C01120C" w14:textId="77777777" w:rsidR="00BB6454" w:rsidRPr="00BB6454" w:rsidRDefault="00BB6454" w:rsidP="00BB6454">
      <w:r w:rsidRPr="00BB6454">
        <w:t>Нажмите кнопку "ON/DIST" и выполните третье измерение. Устройство издаст звуковой сигнал, подтверждающий, что измерение выполнено.</w:t>
      </w:r>
    </w:p>
    <w:p w14:paraId="601E28A1" w14:textId="77777777" w:rsidR="00BB6454" w:rsidRPr="00BB6454" w:rsidRDefault="00BB6454" w:rsidP="00BB6454">
      <w:r w:rsidRPr="00BB6454">
        <w:t>Продолжайте поворачивать устройство по горизонтали на 180° объективом вверх.</w:t>
      </w:r>
    </w:p>
    <w:p w14:paraId="00099344" w14:textId="77777777" w:rsidR="00BB6454" w:rsidRPr="00BB6454" w:rsidRDefault="00BB6454" w:rsidP="00BB6454">
      <w:r w:rsidRPr="00BB6454">
        <w:t>Нажмите кнопку "ON/DIST" и выполните четвертое измерение. Устройство издаст звуковой сигнал, подтверждающий, что измерение выполнено.</w:t>
      </w:r>
    </w:p>
    <w:p w14:paraId="0A6344F7" w14:textId="77777777" w:rsidR="00BB6454" w:rsidRPr="00BB6454" w:rsidRDefault="00BB6454" w:rsidP="00BB6454">
      <w:r w:rsidRPr="00BB6454">
        <w:t xml:space="preserve">После подтверждения успешной </w:t>
      </w:r>
      <w:proofErr w:type="spellStart"/>
      <w:r w:rsidRPr="00BB6454">
        <w:t>калибровкина</w:t>
      </w:r>
      <w:proofErr w:type="spellEnd"/>
      <w:r w:rsidRPr="00BB6454">
        <w:t xml:space="preserve"> дисплее устройство возвращается в основной режим. Калибровка завершена.</w:t>
      </w:r>
    </w:p>
    <w:p w14:paraId="1D59601F" w14:textId="77777777" w:rsidR="00BB6454" w:rsidRPr="00BB6454" w:rsidRDefault="00BB6454" w:rsidP="00BB6454">
      <w:r w:rsidRPr="00BB6454">
        <w:t> </w:t>
      </w:r>
    </w:p>
    <w:p w14:paraId="08C942BA" w14:textId="77777777" w:rsidR="00BB6454" w:rsidRPr="00BB6454" w:rsidRDefault="00BB6454" w:rsidP="00BB6454">
      <w:r w:rsidRPr="00BB6454">
        <w:rPr>
          <w:b/>
          <w:bCs/>
        </w:rPr>
        <w:t>Можно ли выполнить калибровку адаптера Leica DST 360-X самостоятельно?</w:t>
      </w:r>
    </w:p>
    <w:p w14:paraId="2C118315" w14:textId="77777777" w:rsidR="00BB6454" w:rsidRPr="00BB6454" w:rsidRDefault="00BB6454" w:rsidP="00BB6454">
      <w:r w:rsidRPr="00BB6454">
        <w:lastRenderedPageBreak/>
        <w:t>Подключите Leica DISTO X6 к адаптеру Leica DST 360-X. В настройках устройства есть подменю «Калибровка». Отображаются два варианта: калибровка датчика наклона и калибровка адаптера. Выберите вариант «Калибровка DST 360-X» и выполните следующие действия:</w:t>
      </w:r>
    </w:p>
    <w:p w14:paraId="36DE883C" w14:textId="77777777" w:rsidR="00BB6454" w:rsidRPr="00BB6454" w:rsidRDefault="00BB6454" w:rsidP="00BB6454">
      <w:r w:rsidRPr="00BB6454">
        <w:t>Для выравнивания устройство должно находиться в диапазоне наклона ±5°.</w:t>
      </w:r>
    </w:p>
    <w:p w14:paraId="121D23D7" w14:textId="77777777" w:rsidR="00BB6454" w:rsidRPr="00BB6454" w:rsidRDefault="00BB6454" w:rsidP="00BB6454">
      <w:r w:rsidRPr="00BB6454">
        <w:t>Приблизительно выровняйте устройство Leica DST 360</w:t>
      </w:r>
      <w:r w:rsidRPr="00BB6454">
        <w:noBreakHyphen/>
        <w:t>X по горизонтали. Направьте его на цель на расстоянии примерно 5 м.</w:t>
      </w:r>
    </w:p>
    <w:p w14:paraId="02F4B1DF" w14:textId="77777777" w:rsidR="00BB6454" w:rsidRPr="00BB6454" w:rsidRDefault="00BB6454" w:rsidP="00BB6454">
      <w:r w:rsidRPr="00BB6454">
        <w:t>Нажмите кнопку "ON/DIST". Устройство издаст звуковой сигнал, подтверждающий, что измерение выполнено.</w:t>
      </w:r>
    </w:p>
    <w:p w14:paraId="0058656C" w14:textId="77777777" w:rsidR="00BB6454" w:rsidRPr="00BB6454" w:rsidRDefault="00BB6454" w:rsidP="00BB6454">
      <w:r w:rsidRPr="00BB6454">
        <w:t>Переверните устройство на 180°. Затем поверните устройство по горизонтали на 180° и очень точно наведите его на ту же цель экраном вниз, как при предыдущем измерении.</w:t>
      </w:r>
    </w:p>
    <w:p w14:paraId="5A37968F" w14:textId="77777777" w:rsidR="00BB6454" w:rsidRPr="00BB6454" w:rsidRDefault="00BB6454" w:rsidP="00BB6454">
      <w:r w:rsidRPr="00BB6454">
        <w:t>Нажмите кнопку «ON/DIST» и выполните второе измерение. Устройство издаст звуковой сигнал, подтверждающий, что измерение выполнено.</w:t>
      </w:r>
    </w:p>
    <w:p w14:paraId="2197D0E0" w14:textId="77777777" w:rsidR="00BB6454" w:rsidRPr="00BB6454" w:rsidRDefault="00BB6454" w:rsidP="00BB6454">
      <w:r w:rsidRPr="00BB6454">
        <w:t>Поверните устройство горизонтально на 180°. Затем переверните устройство на 180° и очень точно наведите его на ту же цель экраном вверх, как при предыдущем измерении.</w:t>
      </w:r>
    </w:p>
    <w:p w14:paraId="5834DE4A" w14:textId="77777777" w:rsidR="00BB6454" w:rsidRPr="00BB6454" w:rsidRDefault="00BB6454" w:rsidP="00BB6454">
      <w:r w:rsidRPr="00BB6454">
        <w:t>Нажмите кнопку «ON/DIST» и выполните третье измерение. Устройство издаст звуковой сигнал, подтверждающий, что измерение выполнено.</w:t>
      </w:r>
    </w:p>
    <w:p w14:paraId="7F40B092" w14:textId="77777777" w:rsidR="00BB6454" w:rsidRPr="00BB6454" w:rsidRDefault="00BB6454" w:rsidP="00BB6454">
      <w:r w:rsidRPr="00BB6454">
        <w:t>Переверните устройство на 180°. Затем поверните устройство горизонтально на 180° и очень точно наведите его на ту же цель экраном вниз, как при предыдущем измерении.</w:t>
      </w:r>
    </w:p>
    <w:p w14:paraId="6FC2BC42" w14:textId="77777777" w:rsidR="00BB6454" w:rsidRPr="00BB6454" w:rsidRDefault="00BB6454" w:rsidP="00BB6454">
      <w:r w:rsidRPr="00BB6454">
        <w:t>Нажмите кнопку «ON/DIST» и выполните четвертое измерение. Устройство издаст звуковой сигнал, подтверждающий, что измерение выполнено.</w:t>
      </w:r>
    </w:p>
    <w:p w14:paraId="1CBD2D7C" w14:textId="77777777" w:rsidR="00BB6454" w:rsidRPr="00BB6454" w:rsidRDefault="00BB6454" w:rsidP="00BB6454">
      <w:r w:rsidRPr="00BB6454">
        <w:t>После подтверждения успешной калибровки на дисплее устройство возвращается в основной режим. Калибровка завершена.</w:t>
      </w:r>
    </w:p>
    <w:p w14:paraId="2086AB1E" w14:textId="77777777" w:rsidR="00BB6454" w:rsidRPr="00BB6454" w:rsidRDefault="00BB6454" w:rsidP="00BB6454">
      <w:r w:rsidRPr="00BB6454">
        <w:t>Совет: чтобы точнее прицелиться во время калибровки и избежать ошибок, используйте в качестве точки прицеливания белую поверхность с черным широким кольцом. Диаметр белой внутренней области должен составлять примерно 7 мм. Так вам будет проще увидеть по отражению лазера, точно ли вы целитесь в центр мишени.</w:t>
      </w:r>
    </w:p>
    <w:p w14:paraId="695F52CC" w14:textId="77777777" w:rsidR="00BB6454" w:rsidRPr="00BB6454" w:rsidRDefault="00BB6454" w:rsidP="00BB6454">
      <w:r w:rsidRPr="00BB6454">
        <w:rPr>
          <w:b/>
          <w:bCs/>
        </w:rPr>
        <w:t>Почему я могу выполнить нивелирование с помощью Leica DISTO X6 или мне автоматически предлагается сделать это для некоторых функций?</w:t>
      </w:r>
    </w:p>
    <w:p w14:paraId="08F83F18" w14:textId="77777777" w:rsidR="00BB6454" w:rsidRPr="00BB6454" w:rsidRDefault="00BB6454" w:rsidP="00BB6454">
      <w:r w:rsidRPr="00BB6454">
        <w:t>Если результаты измерений относятся к горизонтальной плоскости (например, абсолютные измерения или измерения для САПР), прибор необходимо предварительно откалибровать. Это компенсирует ошибки, вызванные небольшим наклоном поверхности. Диапазон нивелирования составляет +/-5°.</w:t>
      </w:r>
      <w:r w:rsidRPr="00BB6454">
        <w:br/>
        <w:t> </w:t>
      </w:r>
    </w:p>
    <w:p w14:paraId="36992D2C" w14:textId="77777777" w:rsidR="00BB6454" w:rsidRPr="00BB6454" w:rsidRDefault="00BB6454" w:rsidP="00BB6454">
      <w:r w:rsidRPr="00BB6454">
        <w:rPr>
          <w:b/>
          <w:bCs/>
        </w:rPr>
        <w:t>Какие меры можно предпринять для повышения точности измерений с помощью X6?</w:t>
      </w:r>
    </w:p>
    <w:p w14:paraId="2D66C654" w14:textId="77777777" w:rsidR="00BB6454" w:rsidRPr="00BB6454" w:rsidRDefault="00BB6454" w:rsidP="00BB6454">
      <w:r w:rsidRPr="00BB6454">
        <w:lastRenderedPageBreak/>
        <w:t>Используйте устойчивую опору или штатив с адаптером Leica DST 360-X. Запускайте измерения только с помощью сенсорного экрана (нажав на значок функции над кнопкой DIST), используйте запуск измерений с помощью жестов (необходимо активировать в настройках устройства) или запускайте измерения с помощью таймера.</w:t>
      </w:r>
    </w:p>
    <w:p w14:paraId="5AD35A15" w14:textId="77777777" w:rsidR="00BB6454" w:rsidRPr="00BB6454" w:rsidRDefault="00BB6454" w:rsidP="00BB6454">
      <w:r w:rsidRPr="00BB6454">
        <w:rPr>
          <w:b/>
          <w:bCs/>
        </w:rPr>
        <w:t xml:space="preserve">Какие изображения я получу при использовании функции 3D Data </w:t>
      </w:r>
      <w:proofErr w:type="spellStart"/>
      <w:r w:rsidRPr="00BB6454">
        <w:rPr>
          <w:b/>
          <w:bCs/>
        </w:rPr>
        <w:t>Capture</w:t>
      </w:r>
      <w:proofErr w:type="spellEnd"/>
      <w:r w:rsidRPr="00BB6454">
        <w:rPr>
          <w:b/>
          <w:bCs/>
        </w:rPr>
        <w:t>?</w:t>
      </w:r>
    </w:p>
    <w:p w14:paraId="7933C219" w14:textId="77777777" w:rsidR="00BB6454" w:rsidRPr="00BB6454" w:rsidRDefault="00BB6454" w:rsidP="00BB6454">
      <w:r w:rsidRPr="00BB6454">
        <w:t>В зависимости от измерений создаются 2 или 3 разных файла DXF:</w:t>
      </w:r>
      <w:r w:rsidRPr="00BB6454">
        <w:br/>
        <w:t>2DG --&gt; Это план этажа.</w:t>
      </w:r>
      <w:r w:rsidRPr="00BB6454">
        <w:br/>
        <w:t>2DW --&gt; Это вид. Однако этот файл создается только в том случае, если между первым и вторым измерением имеется горизонтальное смещение &gt;10 см. В противном случае ось X не может быть определена для расчета вида.</w:t>
      </w:r>
      <w:r w:rsidRPr="00BB6454">
        <w:br/>
        <w:t>3D -&gt; Это 3D-чертеж.</w:t>
      </w:r>
    </w:p>
    <w:p w14:paraId="51AA3D8E" w14:textId="77777777" w:rsidR="00BB6454" w:rsidRPr="00BB6454" w:rsidRDefault="00BB6454" w:rsidP="00BB6454">
      <w:r w:rsidRPr="00BB6454">
        <w:t xml:space="preserve">В то же время сохраняются </w:t>
      </w:r>
      <w:proofErr w:type="spellStart"/>
      <w:r w:rsidRPr="00BB6454">
        <w:t>csv</w:t>
      </w:r>
      <w:proofErr w:type="spellEnd"/>
      <w:r w:rsidRPr="00BB6454">
        <w:t>-файлы и точки данных с координатами для последующего импорта в специальное программное обеспечение или для дальнейшей обработки в Excel.</w:t>
      </w:r>
    </w:p>
    <w:p w14:paraId="0B084FD3" w14:textId="77777777" w:rsidR="00BB6454" w:rsidRPr="00BB6454" w:rsidRDefault="00BB6454" w:rsidP="00BB6454">
      <w:r w:rsidRPr="00BB6454">
        <w:t>Обратите внимание: для сбора 3D-данных необходим адаптер DST 360-X.</w:t>
      </w:r>
    </w:p>
    <w:p w14:paraId="58EAFFF5" w14:textId="77777777" w:rsidR="00BB6454" w:rsidRPr="00BB6454" w:rsidRDefault="00BB6454" w:rsidP="00BB6454">
      <w:r w:rsidRPr="00BB6454">
        <w:t> </w:t>
      </w:r>
    </w:p>
    <w:p w14:paraId="4A6A3D95" w14:textId="77777777" w:rsidR="00BB6454" w:rsidRPr="00BB6454" w:rsidRDefault="00BB6454" w:rsidP="00BB6454">
      <w:r w:rsidRPr="00BB6454">
        <w:rPr>
          <w:b/>
          <w:bCs/>
        </w:rPr>
        <w:t>По каким критериям создаются оси в файле DXF?</w:t>
      </w:r>
    </w:p>
    <w:p w14:paraId="68C96653" w14:textId="77777777" w:rsidR="00BB6454" w:rsidRPr="00BB6454" w:rsidRDefault="00BB6454" w:rsidP="00BB6454">
      <w:r w:rsidRPr="00BB6454">
        <w:t>Первая измеренная точка соответствует началу координат чертежа. Вторая точка определяет ориентацию оси X. Оси Y и Z расположены под прямым углом друг к другу относительно горизонтальной плоскости (выравнивание).</w:t>
      </w:r>
    </w:p>
    <w:p w14:paraId="11677F42" w14:textId="77777777" w:rsidR="00BB6454" w:rsidRPr="00BB6454" w:rsidRDefault="00BB6454" w:rsidP="00BB6454">
      <w:r w:rsidRPr="00BB6454">
        <w:br/>
        <w:t>Если вторая измеренная точка находится на расстоянии менее 10 см от первой измеренной точки в горизонтальном направлении, DISTO X6 выдаст предупреждение и для определения оси X потребуется повторное измерение второй точки.</w:t>
      </w:r>
    </w:p>
    <w:p w14:paraId="4A89B92E" w14:textId="77777777" w:rsidR="00BB6454" w:rsidRPr="00BB6454" w:rsidRDefault="00BB6454" w:rsidP="00BB6454">
      <w:r w:rsidRPr="00BB6454">
        <w:t> </w:t>
      </w:r>
    </w:p>
    <w:p w14:paraId="2091E803" w14:textId="77777777" w:rsidR="00BB6454" w:rsidRPr="00BB6454" w:rsidRDefault="00BB6454" w:rsidP="00BB6454">
      <w:r w:rsidRPr="00BB6454">
        <w:t>Обратите внимание: для съемки 3D-данных требуется адаптер DST 360-X.</w:t>
      </w:r>
    </w:p>
    <w:p w14:paraId="187E8DD0" w14:textId="77777777" w:rsidR="00BB6454" w:rsidRPr="00BB6454" w:rsidRDefault="00BB6454" w:rsidP="00BB6454">
      <w:r w:rsidRPr="00BB6454">
        <w:rPr>
          <w:b/>
          <w:bCs/>
        </w:rPr>
        <w:t>Во время съемки 3D-данных изображения не сохраняются. Почему так происходит?</w:t>
      </w:r>
    </w:p>
    <w:p w14:paraId="4A132C6B" w14:textId="77777777" w:rsidR="00BB6454" w:rsidRPr="00BB6454" w:rsidRDefault="00BB6454" w:rsidP="00BB6454">
      <w:r w:rsidRPr="00BB6454">
        <w:t>По сути, при включенном дальномере сохраняются только фотографии.</w:t>
      </w:r>
      <w:r w:rsidRPr="00BB6454">
        <w:br/>
        <w:t> </w:t>
      </w:r>
    </w:p>
    <w:p w14:paraId="5C9BE620" w14:textId="77777777" w:rsidR="00BB6454" w:rsidRPr="00BB6454" w:rsidRDefault="00BB6454" w:rsidP="00BB6454">
      <w:r w:rsidRPr="00BB6454">
        <w:rPr>
          <w:b/>
          <w:bCs/>
        </w:rPr>
        <w:t>Как загрузить данные DXF с Leica DISTO или удалить их с устройства?</w:t>
      </w:r>
    </w:p>
    <w:p w14:paraId="63D850FC" w14:textId="77777777" w:rsidR="00BB6454" w:rsidRPr="00BB6454" w:rsidRDefault="00BB6454" w:rsidP="00BB6454">
      <w:r w:rsidRPr="00BB6454">
        <w:t>Данные DXF хранятся на устройстве в соответствующей папке (в том числе файлы </w:t>
      </w:r>
      <w:proofErr w:type="spellStart"/>
      <w:r w:rsidRPr="00BB6454">
        <w:t>csv</w:t>
      </w:r>
      <w:proofErr w:type="spellEnd"/>
      <w:r w:rsidRPr="00BB6454">
        <w:t xml:space="preserve"> и связанные с ними фотографии, если включен </w:t>
      </w:r>
      <w:proofErr w:type="spellStart"/>
      <w:r w:rsidRPr="00BB6454">
        <w:t>Pointfinder</w:t>
      </w:r>
      <w:proofErr w:type="spellEnd"/>
      <w:r w:rsidRPr="00BB6454">
        <w:t>). Их можно легко загрузить через USB-кабель. Удалить папки с файлами на DISTO можно только с помощью специальной функции на DISTO.</w:t>
      </w:r>
      <w:r w:rsidRPr="00BB6454">
        <w:br/>
        <w:t> </w:t>
      </w:r>
    </w:p>
    <w:p w14:paraId="7CA7BAF2" w14:textId="77777777" w:rsidR="00BB6454" w:rsidRPr="00BB6454" w:rsidRDefault="00BB6454" w:rsidP="00BB6454">
      <w:r w:rsidRPr="00BB6454">
        <w:rPr>
          <w:b/>
          <w:bCs/>
        </w:rPr>
        <w:lastRenderedPageBreak/>
        <w:t>Какая площадь измеряется при использовании функции Smart Area?</w:t>
      </w:r>
    </w:p>
    <w:p w14:paraId="49BBC93A" w14:textId="77777777" w:rsidR="00BB6454" w:rsidRPr="00BB6454" w:rsidRDefault="00BB6454" w:rsidP="00BB6454">
      <w:r w:rsidRPr="00BB6454">
        <w:t>С помощью этой функции измеряется фактическая площадь. Если поверхность наклонная (например, крыша), определяется фактическая площадь. С помощью клавиш + и - можно добавлять и вычитать несколько областей. Эти области не обязательно должны лежать в одной плоскости, поэтому можно определить площадь, например, сложных крыш.</w:t>
      </w:r>
    </w:p>
    <w:p w14:paraId="4423A4E4" w14:textId="77777777" w:rsidR="00BB6454" w:rsidRPr="00BB6454" w:rsidRDefault="00BB6454" w:rsidP="00BB6454">
      <w:r w:rsidRPr="00BB6454">
        <w:t>Обратите внимание: для функции Smart Area и других измерений по точкам требуется адаптер DST 360-X.</w:t>
      </w:r>
      <w:r w:rsidRPr="00BB6454">
        <w:br/>
        <w:t> </w:t>
      </w:r>
    </w:p>
    <w:p w14:paraId="26798B1B" w14:textId="77777777" w:rsidR="00BB6454" w:rsidRPr="00BB6454" w:rsidRDefault="00BB6454" w:rsidP="00BB6454">
      <w:r w:rsidRPr="00BB6454">
        <w:rPr>
          <w:b/>
          <w:bCs/>
        </w:rPr>
        <w:t>Можно ли измерить площадь круглых объектов?</w:t>
      </w:r>
    </w:p>
    <w:p w14:paraId="1FDA6134" w14:textId="77777777" w:rsidR="00BB6454" w:rsidRPr="00BB6454" w:rsidRDefault="00BB6454" w:rsidP="00BB6454">
      <w:r w:rsidRPr="00BB6454">
        <w:t>Площадь круглых помещений невозможно измерить точно. Поскольку функция Smart Area измеряет до 30 угловых точек, можно получить очень точное приближение, измерив несколько точек вдоль дуги.</w:t>
      </w:r>
    </w:p>
    <w:p w14:paraId="17CFCBEE" w14:textId="77777777" w:rsidR="00BB6454" w:rsidRPr="00BB6454" w:rsidRDefault="00BB6454" w:rsidP="00BB6454">
      <w:r w:rsidRPr="00BB6454">
        <w:t>Обратите внимание: для функции Smart Area и других измерений по точкам требуется адаптер DST 360-X.</w:t>
      </w:r>
    </w:p>
    <w:p w14:paraId="19CF1A3E" w14:textId="77777777" w:rsidR="00BB6454" w:rsidRPr="00BB6454" w:rsidRDefault="00BB6454" w:rsidP="00BB6454">
      <w:r w:rsidRPr="00BB6454">
        <w:t> </w:t>
      </w:r>
    </w:p>
    <w:p w14:paraId="392E7984" w14:textId="77777777" w:rsidR="00BB6454" w:rsidRPr="00BB6454" w:rsidRDefault="00BB6454" w:rsidP="00BB6454">
      <w:r w:rsidRPr="00BB6454">
        <w:rPr>
          <w:b/>
          <w:bCs/>
        </w:rPr>
        <w:t>Можно ли получить подробную информацию о проведенных измерениях?</w:t>
      </w:r>
    </w:p>
    <w:p w14:paraId="46F8913F" w14:textId="77777777" w:rsidR="00BB6454" w:rsidRPr="00BB6454" w:rsidRDefault="00BB6454" w:rsidP="00BB6454">
      <w:r w:rsidRPr="00BB6454">
        <w:t>Да, с помощью Leica DISTO X6 можно получить подробную информацию. Если доступны подробные результаты, в верхней центральной части дисплея появляются стрелки. Результаты можно прокручивать с помощью клавиш со стрелками вверх или вниз.</w:t>
      </w:r>
    </w:p>
    <w:p w14:paraId="48E904FD" w14:textId="77777777" w:rsidR="00BB6454" w:rsidRPr="00BB6454" w:rsidRDefault="00BB6454" w:rsidP="00BB6454">
      <w:r w:rsidRPr="00BB6454">
        <w:rPr>
          <w:b/>
          <w:bCs/>
          <w:lang w:val="en-US"/>
        </w:rPr>
        <w:t xml:space="preserve">Leica DISTO X6 </w:t>
      </w:r>
      <w:r w:rsidRPr="00BB6454">
        <w:rPr>
          <w:b/>
          <w:bCs/>
        </w:rPr>
        <w:t>оснащена</w:t>
      </w:r>
      <w:r w:rsidRPr="00BB6454">
        <w:rPr>
          <w:b/>
          <w:bCs/>
          <w:lang w:val="en-US"/>
        </w:rPr>
        <w:t xml:space="preserve"> </w:t>
      </w:r>
      <w:r w:rsidRPr="00BB6454">
        <w:rPr>
          <w:b/>
          <w:bCs/>
        </w:rPr>
        <w:t>функцией</w:t>
      </w:r>
      <w:r w:rsidRPr="00BB6454">
        <w:rPr>
          <w:b/>
          <w:bCs/>
          <w:lang w:val="en-US"/>
        </w:rPr>
        <w:t xml:space="preserve"> Measure in Picture. </w:t>
      </w:r>
      <w:r w:rsidRPr="00BB6454">
        <w:rPr>
          <w:b/>
          <w:bCs/>
        </w:rPr>
        <w:t>Какова точность этих измерений?</w:t>
      </w:r>
    </w:p>
    <w:p w14:paraId="2E71355A" w14:textId="77777777" w:rsidR="00BB6454" w:rsidRPr="00BB6454" w:rsidRDefault="00BB6454" w:rsidP="00BB6454">
      <w:r w:rsidRPr="00BB6454">
        <w:t>Точность во многом зависит от того, как используется функция. Наилучшие результаты измерений достигаются, когда измеряемый объект максимально велик на дисплее DISTO. В таких случаях точность составляет около 1 % от размера измеряемого объекта. Это касается измерений ширины, диаметра и площади на изображении.</w:t>
      </w:r>
    </w:p>
    <w:p w14:paraId="4818968F" w14:textId="77777777" w:rsidR="00BB6454" w:rsidRPr="00BB6454" w:rsidRDefault="00BB6454" w:rsidP="00BB6454">
      <w:r w:rsidRPr="00BB6454">
        <w:rPr>
          <w:b/>
          <w:bCs/>
        </w:rPr>
        <w:t>Какие аксессуары рекомендуются для Leica DISTO X6?</w:t>
      </w:r>
    </w:p>
    <w:p w14:paraId="7254D61F" w14:textId="77777777" w:rsidR="00BB6454" w:rsidRPr="00BB6454" w:rsidRDefault="00BB6454" w:rsidP="00BB6454">
      <w:pPr>
        <w:rPr>
          <w:lang w:val="en-US"/>
        </w:rPr>
      </w:pPr>
      <w:r w:rsidRPr="00BB6454">
        <w:t>Штатив</w:t>
      </w:r>
      <w:r w:rsidRPr="00BB6454">
        <w:rPr>
          <w:lang w:val="en-US"/>
        </w:rPr>
        <w:t xml:space="preserve"> Leica </w:t>
      </w:r>
      <w:hyperlink r:id="rId5" w:history="1">
        <w:r w:rsidRPr="00BB6454">
          <w:rPr>
            <w:rStyle w:val="ac"/>
            <w:lang w:val="en-US"/>
          </w:rPr>
          <w:t>TRI 75</w:t>
        </w:r>
      </w:hyperlink>
      <w:r w:rsidRPr="00BB6454">
        <w:rPr>
          <w:lang w:val="en-US"/>
        </w:rPr>
        <w:t>, </w:t>
      </w:r>
      <w:hyperlink r:id="rId6" w:history="1">
        <w:r w:rsidRPr="00BB6454">
          <w:rPr>
            <w:rStyle w:val="ac"/>
            <w:lang w:val="en-US"/>
          </w:rPr>
          <w:t>TRI 105</w:t>
        </w:r>
      </w:hyperlink>
      <w:r w:rsidRPr="00BB6454">
        <w:rPr>
          <w:lang w:val="en-US"/>
        </w:rPr>
        <w:t>, </w:t>
      </w:r>
      <w:hyperlink r:id="rId7" w:history="1">
        <w:r w:rsidRPr="00BB6454">
          <w:rPr>
            <w:rStyle w:val="ac"/>
            <w:lang w:val="en-US"/>
          </w:rPr>
          <w:t>TRI 120</w:t>
        </w:r>
      </w:hyperlink>
    </w:p>
    <w:p w14:paraId="3BA74BDD" w14:textId="77777777" w:rsidR="00BB6454" w:rsidRPr="00BB6454" w:rsidRDefault="00BB6454" w:rsidP="00BB6454">
      <w:r w:rsidRPr="00BB6454">
        <w:t>Для измерения больших расстояний мы рекомендуем использовать штатив. Штатив позволяет точно навести камеру на объект измерения даже на большом расстоянии. Мы рекомендуем использовать штатив Leica, особенно в сочетании с адаптером DST 360-X.</w:t>
      </w:r>
    </w:p>
    <w:p w14:paraId="1C1626A4" w14:textId="77777777" w:rsidR="00BB6454" w:rsidRPr="00BB6454" w:rsidRDefault="00BB6454" w:rsidP="00BB6454">
      <w:r w:rsidRPr="00BB6454">
        <w:rPr>
          <w:b/>
          <w:bCs/>
        </w:rPr>
        <w:t>Leica TRI 75</w:t>
      </w:r>
    </w:p>
    <w:p w14:paraId="18D534C0" w14:textId="77777777" w:rsidR="00BB6454" w:rsidRPr="00BB6454" w:rsidRDefault="00BB6454" w:rsidP="00BB6454">
      <w:r w:rsidRPr="00BB6454">
        <w:t>Это самый компактный штатив для работы на небольшой высоте. В сложенном виде длина штатива составляет около 45 см.</w:t>
      </w:r>
    </w:p>
    <w:p w14:paraId="4655750E" w14:textId="77777777" w:rsidR="00BB6454" w:rsidRPr="00BB6454" w:rsidRDefault="00BB6454" w:rsidP="00BB6454">
      <w:r w:rsidRPr="00BB6454">
        <w:rPr>
          <w:b/>
          <w:bCs/>
        </w:rPr>
        <w:t>Leica TRI 105</w:t>
      </w:r>
    </w:p>
    <w:p w14:paraId="5778629E" w14:textId="77777777" w:rsidR="00BB6454" w:rsidRPr="00BB6454" w:rsidRDefault="00BB6454" w:rsidP="00BB6454">
      <w:r w:rsidRPr="00BB6454">
        <w:lastRenderedPageBreak/>
        <w:t>Этот штатив также оснащен головкой и обеспечивает большую возможную рабочую высоту.</w:t>
      </w:r>
    </w:p>
    <w:p w14:paraId="406C1AA5" w14:textId="77777777" w:rsidR="00BB6454" w:rsidRPr="00BB6454" w:rsidRDefault="00BB6454" w:rsidP="00BB6454">
      <w:r w:rsidRPr="00BB6454">
        <w:rPr>
          <w:b/>
          <w:bCs/>
        </w:rPr>
        <w:t>Leica TRI 120</w:t>
      </w:r>
    </w:p>
    <w:p w14:paraId="0E46FE37" w14:textId="77777777" w:rsidR="00BB6454" w:rsidRPr="00BB6454" w:rsidRDefault="00BB6454" w:rsidP="00BB6454">
      <w:r w:rsidRPr="00BB6454">
        <w:t>Высота надежно фиксируется с помощью замков-защелок, а складные на 180° ножки делают штатив чрезвычайно компактным.</w:t>
      </w:r>
    </w:p>
    <w:p w14:paraId="54934864" w14:textId="77777777" w:rsidR="00BB6454" w:rsidRPr="00BB6454" w:rsidRDefault="00BB6454" w:rsidP="00BB6454">
      <w:r w:rsidRPr="00BB6454">
        <w:rPr>
          <w:b/>
          <w:bCs/>
        </w:rPr>
        <w:t>Адаптер DST 360-X</w:t>
      </w:r>
    </w:p>
    <w:p w14:paraId="314CF7F3" w14:textId="77777777" w:rsidR="00BB6454" w:rsidRPr="00BB6454" w:rsidRDefault="00BB6454" w:rsidP="00BB6454">
      <w:r w:rsidRPr="00BB6454">
        <w:t>Для достижения более высокой точности мы предлагаем адаптер DST 360-X — устойчивый адаптер с точным приводом для удобного и точного наведения. Он облегчает наведение, особенно на больших расстояниях, и позволяет добиться меньших отклонений при косвенных измерениях. Он позволяет проводить измерения P2P/P2L и собирать 2D- и 3D-данные для дальнейшей обработки в программах САПР.</w:t>
      </w:r>
    </w:p>
    <w:p w14:paraId="70D0F406" w14:textId="77777777" w:rsidR="00BB6454" w:rsidRPr="00BB6454" w:rsidRDefault="00BB6454" w:rsidP="00BB6454">
      <w:r w:rsidRPr="00BB6454">
        <w:rPr>
          <w:b/>
          <w:bCs/>
        </w:rPr>
        <w:t>Мишень</w:t>
      </w:r>
    </w:p>
    <w:p w14:paraId="1B2E86B7" w14:textId="77777777" w:rsidR="00BB6454" w:rsidRPr="00BB6454" w:rsidRDefault="00BB6454" w:rsidP="00BB6454">
      <w:r w:rsidRPr="00BB6454">
        <w:t>Для измерений, особенно на открытом воздухе и при ярком освещении, очень удобно использовать мишень. В нашем ассортименте </w:t>
      </w:r>
      <w:hyperlink r:id="rId8" w:history="1">
        <w:r w:rsidRPr="00BB6454">
          <w:rPr>
            <w:rStyle w:val="ac"/>
          </w:rPr>
          <w:t>аксессуаров</w:t>
        </w:r>
      </w:hyperlink>
      <w:r w:rsidRPr="00BB6454">
        <w:t> есть разные варианты. Для измерения точек на земле, даже на больших расстояниях, мы рекомендуем использовать </w:t>
      </w:r>
      <w:hyperlink r:id="rId9" w:history="1">
        <w:r w:rsidRPr="00BB6454">
          <w:rPr>
            <w:rStyle w:val="ac"/>
          </w:rPr>
          <w:t>комплект TPD 100</w:t>
        </w:r>
      </w:hyperlink>
      <w:r w:rsidRPr="00BB6454">
        <w:t>.</w:t>
      </w:r>
    </w:p>
    <w:p w14:paraId="62F2C9C2" w14:textId="77777777" w:rsidR="00BB6454" w:rsidRPr="00BB6454" w:rsidRDefault="00BB6454" w:rsidP="00BB6454">
      <w:r w:rsidRPr="00BB6454">
        <w:rPr>
          <w:b/>
          <w:bCs/>
        </w:rPr>
        <w:t>Какая точность измерений достигается при использовании функции прямого горизонтального измерения?</w:t>
      </w:r>
    </w:p>
    <w:p w14:paraId="173308EC" w14:textId="77777777" w:rsidR="00BB6454" w:rsidRPr="00BB6454" w:rsidRDefault="00BB6454" w:rsidP="00BB6454">
      <w:r w:rsidRPr="00BB6454">
        <w:t>Например, при измерении угла в 10° и расстояния в 10 м максимальная погрешность прямого горизонтального измерения (</w:t>
      </w:r>
      <w:proofErr w:type="spellStart"/>
      <w:r w:rsidRPr="00BB6454">
        <w:t>fd</w:t>
      </w:r>
      <w:proofErr w:type="spellEnd"/>
      <w:r w:rsidRPr="00BB6454">
        <w:t>) составляет 3 мм.</w:t>
      </w:r>
    </w:p>
    <w:p w14:paraId="1BE9F95D" w14:textId="77777777" w:rsidR="00BB6454" w:rsidRPr="00BB6454" w:rsidRDefault="00BB6454" w:rsidP="00BB6454">
      <w:r w:rsidRPr="00BB6454">
        <w:t>Чтобы получить наилучший результат при косвенных измерениях с учетом отклонения, прибор следует держать как можно более ровно.</w:t>
      </w:r>
    </w:p>
    <w:p w14:paraId="7A101E07" w14:textId="77777777" w:rsidR="00BB6454" w:rsidRPr="00BB6454" w:rsidRDefault="00BB6454" w:rsidP="00BB6454">
      <w:r w:rsidRPr="00BB6454">
        <w:t>Погрешность измерения горизонтального расстояния (</w:t>
      </w:r>
      <w:proofErr w:type="spellStart"/>
      <w:r w:rsidRPr="00BB6454">
        <w:t>fd</w:t>
      </w:r>
      <w:proofErr w:type="spellEnd"/>
      <w:r w:rsidRPr="00BB6454">
        <w:t>) и погрешность измерения высоты (</w:t>
      </w:r>
      <w:proofErr w:type="spellStart"/>
      <w:r w:rsidRPr="00BB6454">
        <w:t>fh</w:t>
      </w:r>
      <w:proofErr w:type="spellEnd"/>
      <w:r w:rsidRPr="00BB6454">
        <w:t>) можно рассчитать следующим образом в зависимости от измеренного угла:</w:t>
      </w:r>
    </w:p>
    <w:p w14:paraId="575CEA0D" w14:textId="77777777" w:rsidR="00BB6454" w:rsidRPr="00BB6454" w:rsidRDefault="00BB6454" w:rsidP="00BB6454">
      <w:r w:rsidRPr="00BB6454">
        <w:t> </w:t>
      </w:r>
    </w:p>
    <w:p w14:paraId="228BEA23" w14:textId="77777777" w:rsidR="00BB6454" w:rsidRPr="00BB6454" w:rsidRDefault="00BB6454" w:rsidP="00BB6454">
      <w:proofErr w:type="spellStart"/>
      <w:r w:rsidRPr="00BB6454">
        <w:t>fd</w:t>
      </w:r>
      <w:proofErr w:type="spellEnd"/>
      <w:r w:rsidRPr="00BB6454">
        <w:t xml:space="preserve"> = погрешность измерения горизонтального расстояния</w:t>
      </w:r>
    </w:p>
    <w:p w14:paraId="6CA20C64" w14:textId="77777777" w:rsidR="00BB6454" w:rsidRPr="00BB6454" w:rsidRDefault="00BB6454" w:rsidP="00BB6454">
      <w:proofErr w:type="spellStart"/>
      <w:r w:rsidRPr="00BB6454">
        <w:t>fh</w:t>
      </w:r>
      <w:proofErr w:type="spellEnd"/>
      <w:r w:rsidRPr="00BB6454">
        <w:t xml:space="preserve"> = погрешность измерения высоты</w:t>
      </w:r>
    </w:p>
    <w:p w14:paraId="1FC243B4" w14:textId="77777777" w:rsidR="00BB6454" w:rsidRPr="00BB6454" w:rsidRDefault="00BB6454" w:rsidP="00BB6454">
      <w:r w:rsidRPr="00BB6454">
        <w:t>d = измеренное расстояние</w:t>
      </w:r>
    </w:p>
    <w:p w14:paraId="7AAC0F1A" w14:textId="77777777" w:rsidR="00BB6454" w:rsidRPr="00BB6454" w:rsidRDefault="00BB6454" w:rsidP="00BB6454">
      <w:r w:rsidRPr="00BB6454">
        <w:t>a = угол, под которым измеряется расстояние</w:t>
      </w:r>
    </w:p>
    <w:p w14:paraId="35CC59EC" w14:textId="77777777" w:rsidR="00BB6454" w:rsidRPr="00BB6454" w:rsidRDefault="00BB6454" w:rsidP="00BB6454">
      <w:proofErr w:type="spellStart"/>
      <w:r w:rsidRPr="00BB6454">
        <w:t>fa</w:t>
      </w:r>
      <w:proofErr w:type="spellEnd"/>
      <w:r w:rsidRPr="00BB6454">
        <w:t xml:space="preserve"> = возможная угловая погрешность</w:t>
      </w:r>
    </w:p>
    <w:p w14:paraId="7BA287C6" w14:textId="77777777" w:rsidR="00BB6454" w:rsidRPr="00BB6454" w:rsidRDefault="00BB6454" w:rsidP="00BB6454">
      <w:r w:rsidRPr="00BB6454">
        <w:t> </w:t>
      </w:r>
    </w:p>
    <w:p w14:paraId="253FBD5A" w14:textId="77777777" w:rsidR="00BB6454" w:rsidRPr="00BB6454" w:rsidRDefault="00BB6454" w:rsidP="00BB6454">
      <w:proofErr w:type="spellStart"/>
      <w:r w:rsidRPr="00BB6454">
        <w:t>fd</w:t>
      </w:r>
      <w:proofErr w:type="spellEnd"/>
      <w:r w:rsidRPr="00BB6454">
        <w:t xml:space="preserve"> = d * </w:t>
      </w:r>
      <w:proofErr w:type="spellStart"/>
      <w:r w:rsidRPr="00BB6454">
        <w:t>cos</w:t>
      </w:r>
      <w:proofErr w:type="spellEnd"/>
      <w:r w:rsidRPr="00BB6454">
        <w:t xml:space="preserve"> (a) - d * </w:t>
      </w:r>
      <w:proofErr w:type="spellStart"/>
      <w:r w:rsidRPr="00BB6454">
        <w:t>cos</w:t>
      </w:r>
      <w:proofErr w:type="spellEnd"/>
      <w:r w:rsidRPr="00BB6454">
        <w:t xml:space="preserve"> (a + </w:t>
      </w:r>
      <w:proofErr w:type="spellStart"/>
      <w:r w:rsidRPr="00BB6454">
        <w:t>fa</w:t>
      </w:r>
      <w:proofErr w:type="spellEnd"/>
      <w:r w:rsidRPr="00BB6454">
        <w:t>)</w:t>
      </w:r>
    </w:p>
    <w:p w14:paraId="194FFA71" w14:textId="77777777" w:rsidR="00BB6454" w:rsidRPr="00BB6454" w:rsidRDefault="00BB6454" w:rsidP="00BB6454">
      <w:pPr>
        <w:rPr>
          <w:lang w:val="en-US"/>
        </w:rPr>
      </w:pPr>
      <w:proofErr w:type="spellStart"/>
      <w:r w:rsidRPr="00BB6454">
        <w:rPr>
          <w:lang w:val="en-US"/>
        </w:rPr>
        <w:t>fh</w:t>
      </w:r>
      <w:proofErr w:type="spellEnd"/>
      <w:r w:rsidRPr="00BB6454">
        <w:rPr>
          <w:lang w:val="en-US"/>
        </w:rPr>
        <w:t>= d * sin (a) - d * sin (a + fa)</w:t>
      </w:r>
    </w:p>
    <w:p w14:paraId="2C47853D" w14:textId="77777777" w:rsidR="00BB6454" w:rsidRPr="00BB6454" w:rsidRDefault="00BB6454" w:rsidP="00BB6454">
      <w:pPr>
        <w:rPr>
          <w:lang w:val="en-US"/>
        </w:rPr>
      </w:pPr>
      <w:r w:rsidRPr="00BB6454">
        <w:rPr>
          <w:lang w:val="en-US"/>
        </w:rPr>
        <w:lastRenderedPageBreak/>
        <w:t> </w:t>
      </w:r>
    </w:p>
    <w:p w14:paraId="4ECF33E0" w14:textId="77777777" w:rsidR="00BB6454" w:rsidRPr="00BB6454" w:rsidRDefault="00BB6454" w:rsidP="00BB6454">
      <w:r w:rsidRPr="00BB6454">
        <w:t>Более подробную информацию и таблицу возможных погрешностей можно найти в разделе «Часто задаваемые вопросы» в разделе «Точность измерений».</w:t>
      </w:r>
    </w:p>
    <w:p w14:paraId="7E05F37C" w14:textId="77777777" w:rsidR="00BB6454" w:rsidRPr="00BB6454" w:rsidRDefault="00BB6454" w:rsidP="00BB6454">
      <w:r w:rsidRPr="00BB6454">
        <w:rPr>
          <w:b/>
          <w:bCs/>
        </w:rPr>
        <w:t>Можно ли ввести значение в единицах измерения, которое будет автоматически прибавляться / вычитаться из каждого измерения? (смещение)</w:t>
      </w:r>
    </w:p>
    <w:p w14:paraId="455AD774" w14:textId="77777777" w:rsidR="00BB6454" w:rsidRPr="00BB6454" w:rsidRDefault="00BB6454" w:rsidP="00BB6454">
      <w:r w:rsidRPr="00BB6454">
        <w:t>Да, в настройках можно выбрать значок «Смещение расстояния» и ввести значение, которое будет прибавляться или вычитаться из каждого измерения. Если введено значение смещения, оно отображается на дисплее в виде маленького треугольника со знаком плюс или минус рядом с символом лазера.</w:t>
      </w:r>
    </w:p>
    <w:p w14:paraId="49085D46" w14:textId="77777777" w:rsidR="00BB6454" w:rsidRPr="00BB6454" w:rsidRDefault="00BB6454" w:rsidP="00BB6454">
      <w:r w:rsidRPr="00BB6454">
        <w:rPr>
          <w:b/>
          <w:bCs/>
        </w:rPr>
        <w:t>Как пользователь узнает, что измерение еще не завершено?</w:t>
      </w:r>
    </w:p>
    <w:p w14:paraId="60EF21FE" w14:textId="77777777" w:rsidR="00BB6454" w:rsidRPr="00BB6454" w:rsidRDefault="00BB6454" w:rsidP="00BB6454">
      <w:r w:rsidRPr="00BB6454">
        <w:t>Если измерение еще не завершено, в строке состояния на дисплее отображаются песочные часы. Песочные часы отображаются на дисплее до завершения измерения. Устройство нельзя перемещать до завершения измерения!</w:t>
      </w:r>
    </w:p>
    <w:p w14:paraId="50F7E5C3" w14:textId="77777777" w:rsidR="00BB6454" w:rsidRPr="00BB6454" w:rsidRDefault="00BB6454" w:rsidP="00BB6454">
      <w:r w:rsidRPr="00BB6454">
        <w:rPr>
          <w:b/>
          <w:bCs/>
        </w:rPr>
        <w:t>Как получить дополнительную годовую гарантию на Leica DISTO X6?</w:t>
      </w:r>
    </w:p>
    <w:p w14:paraId="51365789" w14:textId="77777777" w:rsidR="00BB6454" w:rsidRPr="00BB6454" w:rsidRDefault="00BB6454" w:rsidP="00BB6454">
      <w:r w:rsidRPr="00BB6454">
        <w:t>Стандартная двухлетняя гарантия на наши лазерные дальномеры может быть продлена еще на год, если устройство зарегистрировано на нашем сайте </w:t>
      </w:r>
      <w:hyperlink r:id="rId10" w:tgtFrame="_blank" w:tooltip="(открывается в новом окне)" w:history="1">
        <w:r w:rsidRPr="00BB6454">
          <w:rPr>
            <w:rStyle w:val="ac"/>
          </w:rPr>
          <w:t>www.disto.com</w:t>
        </w:r>
      </w:hyperlink>
      <w:r w:rsidRPr="00BB6454">
        <w:t> в течение восьми недель с даты покупки. Если устройство не зарегистрировано, гарантия составляет два года.</w:t>
      </w:r>
    </w:p>
    <w:p w14:paraId="2CC8F99D" w14:textId="77777777" w:rsidR="00BB6454" w:rsidRPr="00BB6454" w:rsidRDefault="00BB6454" w:rsidP="00BB6454">
      <w:r w:rsidRPr="00BB6454">
        <w:rPr>
          <w:b/>
          <w:bCs/>
        </w:rPr>
        <w:t>Что означает появление цифры на дисплее?</w:t>
      </w:r>
    </w:p>
    <w:p w14:paraId="351CC385" w14:textId="77777777" w:rsidR="00BB6454" w:rsidRPr="00BB6454" w:rsidRDefault="00BB6454" w:rsidP="00BB6454">
      <w:r w:rsidRPr="00BB6454">
        <w:t>Это так называемые коды сообщений. Они появляются, когда измерение не удалось провести успешно. Пользователь может сам изменить условия измерения, чтобы добиться успеха. Ниже приведена таблица с рекомендациями из инструкции по эксплуатации:</w:t>
      </w:r>
    </w:p>
    <w:tbl>
      <w:tblPr>
        <w:tblW w:w="12780" w:type="dxa"/>
        <w:tblBorders>
          <w:top w:val="single" w:sz="6" w:space="0" w:color="C2C2C2"/>
          <w:left w:val="single" w:sz="6" w:space="0" w:color="C2C2C2"/>
          <w:bottom w:val="single" w:sz="6" w:space="0" w:color="C2C2C2"/>
          <w:right w:val="single" w:sz="6" w:space="0" w:color="C2C2C2"/>
        </w:tblBorders>
        <w:tblCellMar>
          <w:top w:w="15" w:type="dxa"/>
          <w:left w:w="15" w:type="dxa"/>
          <w:bottom w:w="15" w:type="dxa"/>
          <w:right w:w="15" w:type="dxa"/>
        </w:tblCellMar>
        <w:tblLook w:val="04A0" w:firstRow="1" w:lastRow="0" w:firstColumn="1" w:lastColumn="0" w:noHBand="0" w:noVBand="1"/>
      </w:tblPr>
      <w:tblGrid>
        <w:gridCol w:w="601"/>
        <w:gridCol w:w="4010"/>
        <w:gridCol w:w="8169"/>
      </w:tblGrid>
      <w:tr w:rsidR="00BB6454" w:rsidRPr="00BB6454" w14:paraId="2A806D4E" w14:textId="77777777">
        <w:tc>
          <w:tcPr>
            <w:tcW w:w="0" w:type="auto"/>
            <w:shd w:val="clear" w:color="auto" w:fill="EFEFEF"/>
            <w:hideMark/>
          </w:tcPr>
          <w:p w14:paraId="2B8583BC" w14:textId="77777777" w:rsidR="00BB6454" w:rsidRPr="00BB6454" w:rsidRDefault="00BB6454" w:rsidP="00BB6454">
            <w:r w:rsidRPr="00BB6454">
              <w:t>Нет.</w:t>
            </w:r>
          </w:p>
          <w:p w14:paraId="3C1B8289" w14:textId="77777777" w:rsidR="00BB6454" w:rsidRPr="00BB6454" w:rsidRDefault="00BB6454" w:rsidP="00BB6454">
            <w:r w:rsidRPr="00BB6454">
              <w:t> </w:t>
            </w:r>
          </w:p>
        </w:tc>
        <w:tc>
          <w:tcPr>
            <w:tcW w:w="0" w:type="auto"/>
            <w:shd w:val="clear" w:color="auto" w:fill="EFEFEF"/>
            <w:hideMark/>
          </w:tcPr>
          <w:p w14:paraId="066BA74D" w14:textId="77777777" w:rsidR="00BB6454" w:rsidRPr="00BB6454" w:rsidRDefault="00BB6454" w:rsidP="00BB6454">
            <w:r w:rsidRPr="00BB6454">
              <w:t>Причина</w:t>
            </w:r>
          </w:p>
        </w:tc>
        <w:tc>
          <w:tcPr>
            <w:tcW w:w="0" w:type="auto"/>
            <w:shd w:val="clear" w:color="auto" w:fill="EFEFEF"/>
            <w:hideMark/>
          </w:tcPr>
          <w:p w14:paraId="6AFDED2B" w14:textId="77777777" w:rsidR="00BB6454" w:rsidRPr="00BB6454" w:rsidRDefault="00BB6454" w:rsidP="00BB6454">
            <w:r w:rsidRPr="00BB6454">
              <w:t>исправления</w:t>
            </w:r>
          </w:p>
        </w:tc>
      </w:tr>
      <w:tr w:rsidR="00BB6454" w:rsidRPr="00BB6454" w14:paraId="66C162C7" w14:textId="77777777">
        <w:tc>
          <w:tcPr>
            <w:tcW w:w="0" w:type="auto"/>
            <w:hideMark/>
          </w:tcPr>
          <w:p w14:paraId="1BEE055B" w14:textId="77777777" w:rsidR="00BB6454" w:rsidRPr="00BB6454" w:rsidRDefault="00BB6454" w:rsidP="00BB6454">
            <w:r w:rsidRPr="00BB6454">
              <w:t>156</w:t>
            </w:r>
          </w:p>
        </w:tc>
        <w:tc>
          <w:tcPr>
            <w:tcW w:w="0" w:type="auto"/>
            <w:hideMark/>
          </w:tcPr>
          <w:p w14:paraId="15503A7E" w14:textId="77777777" w:rsidR="00BB6454" w:rsidRPr="00BB6454" w:rsidRDefault="00BB6454" w:rsidP="00BB6454">
            <w:r w:rsidRPr="00BB6454">
              <w:t>Поперечный наклон более 10°</w:t>
            </w:r>
          </w:p>
        </w:tc>
        <w:tc>
          <w:tcPr>
            <w:tcW w:w="0" w:type="auto"/>
            <w:hideMark/>
          </w:tcPr>
          <w:p w14:paraId="41E0C3B9" w14:textId="77777777" w:rsidR="00BB6454" w:rsidRPr="00BB6454" w:rsidRDefault="00BB6454" w:rsidP="00BB6454">
            <w:r w:rsidRPr="00BB6454">
              <w:t>Держите прибор без поперечного наклона.</w:t>
            </w:r>
          </w:p>
        </w:tc>
      </w:tr>
      <w:tr w:rsidR="00BB6454" w:rsidRPr="00BB6454" w14:paraId="3A751BB4" w14:textId="77777777">
        <w:tc>
          <w:tcPr>
            <w:tcW w:w="0" w:type="auto"/>
            <w:shd w:val="clear" w:color="auto" w:fill="EFEFEF"/>
            <w:hideMark/>
          </w:tcPr>
          <w:p w14:paraId="23F74C94" w14:textId="77777777" w:rsidR="00BB6454" w:rsidRPr="00BB6454" w:rsidRDefault="00BB6454" w:rsidP="00BB6454">
            <w:r w:rsidRPr="00BB6454">
              <w:t>162</w:t>
            </w:r>
          </w:p>
        </w:tc>
        <w:tc>
          <w:tcPr>
            <w:tcW w:w="0" w:type="auto"/>
            <w:shd w:val="clear" w:color="auto" w:fill="EFEFEF"/>
            <w:hideMark/>
          </w:tcPr>
          <w:p w14:paraId="61418CE6" w14:textId="77777777" w:rsidR="00BB6454" w:rsidRPr="00BB6454" w:rsidRDefault="00BB6454" w:rsidP="00BB6454">
            <w:r w:rsidRPr="00BB6454">
              <w:t>Ошибка калибровки</w:t>
            </w:r>
          </w:p>
        </w:tc>
        <w:tc>
          <w:tcPr>
            <w:tcW w:w="0" w:type="auto"/>
            <w:shd w:val="clear" w:color="auto" w:fill="EFEFEF"/>
            <w:hideMark/>
          </w:tcPr>
          <w:p w14:paraId="2AC74A2B" w14:textId="77777777" w:rsidR="00BB6454" w:rsidRPr="00BB6454" w:rsidRDefault="00BB6454" w:rsidP="00BB6454">
            <w:r w:rsidRPr="00BB6454">
              <w:t>Убедитесь, что устройство установлено на абсолютно горизонтальной и ровной поверхности. Повторите процедуру калибровки. Если ошибка не исчезла, обратитесь к своему дилеру.</w:t>
            </w:r>
          </w:p>
        </w:tc>
      </w:tr>
      <w:tr w:rsidR="00BB6454" w:rsidRPr="00BB6454" w14:paraId="56218395" w14:textId="77777777">
        <w:tc>
          <w:tcPr>
            <w:tcW w:w="0" w:type="auto"/>
            <w:hideMark/>
          </w:tcPr>
          <w:p w14:paraId="39B49831" w14:textId="77777777" w:rsidR="00BB6454" w:rsidRPr="00BB6454" w:rsidRDefault="00BB6454" w:rsidP="00BB6454">
            <w:r w:rsidRPr="00BB6454">
              <w:t>204</w:t>
            </w:r>
          </w:p>
        </w:tc>
        <w:tc>
          <w:tcPr>
            <w:tcW w:w="0" w:type="auto"/>
            <w:hideMark/>
          </w:tcPr>
          <w:p w14:paraId="603F546F" w14:textId="77777777" w:rsidR="00BB6454" w:rsidRPr="00BB6454" w:rsidRDefault="00BB6454" w:rsidP="00BB6454">
            <w:r w:rsidRPr="00BB6454">
              <w:t>Ошибка расчета</w:t>
            </w:r>
          </w:p>
        </w:tc>
        <w:tc>
          <w:tcPr>
            <w:tcW w:w="0" w:type="auto"/>
            <w:hideMark/>
          </w:tcPr>
          <w:p w14:paraId="78970ED9" w14:textId="77777777" w:rsidR="00BB6454" w:rsidRPr="00BB6454" w:rsidRDefault="00BB6454" w:rsidP="00BB6454">
            <w:r w:rsidRPr="00BB6454">
              <w:t>Повторить измерение.</w:t>
            </w:r>
          </w:p>
        </w:tc>
      </w:tr>
      <w:tr w:rsidR="00BB6454" w:rsidRPr="00BB6454" w14:paraId="20B5CDF5" w14:textId="77777777">
        <w:tc>
          <w:tcPr>
            <w:tcW w:w="0" w:type="auto"/>
            <w:shd w:val="clear" w:color="auto" w:fill="EFEFEF"/>
            <w:hideMark/>
          </w:tcPr>
          <w:p w14:paraId="5EC1C292" w14:textId="77777777" w:rsidR="00BB6454" w:rsidRPr="00BB6454" w:rsidRDefault="00BB6454" w:rsidP="00BB6454">
            <w:r w:rsidRPr="00BB6454">
              <w:t>240-245</w:t>
            </w:r>
          </w:p>
        </w:tc>
        <w:tc>
          <w:tcPr>
            <w:tcW w:w="0" w:type="auto"/>
            <w:shd w:val="clear" w:color="auto" w:fill="EFEFEF"/>
            <w:hideMark/>
          </w:tcPr>
          <w:p w14:paraId="4A5233E7" w14:textId="77777777" w:rsidR="00BB6454" w:rsidRPr="00BB6454" w:rsidRDefault="00BB6454" w:rsidP="00BB6454">
            <w:r w:rsidRPr="00BB6454">
              <w:t>Ошибка передачи данных</w:t>
            </w:r>
          </w:p>
        </w:tc>
        <w:tc>
          <w:tcPr>
            <w:tcW w:w="0" w:type="auto"/>
            <w:shd w:val="clear" w:color="auto" w:fill="EFEFEF"/>
            <w:hideMark/>
          </w:tcPr>
          <w:p w14:paraId="4E9E0F17" w14:textId="77777777" w:rsidR="00BB6454" w:rsidRPr="00BB6454" w:rsidRDefault="00BB6454" w:rsidP="00BB6454">
            <w:r w:rsidRPr="00BB6454">
              <w:t>Подключить устройство и повторить процедуру.</w:t>
            </w:r>
          </w:p>
        </w:tc>
      </w:tr>
      <w:tr w:rsidR="00BB6454" w:rsidRPr="00BB6454" w14:paraId="3DADFFF4" w14:textId="77777777">
        <w:tc>
          <w:tcPr>
            <w:tcW w:w="0" w:type="auto"/>
            <w:hideMark/>
          </w:tcPr>
          <w:p w14:paraId="79AAF95B" w14:textId="77777777" w:rsidR="00BB6454" w:rsidRPr="00BB6454" w:rsidRDefault="00BB6454" w:rsidP="00BB6454">
            <w:r w:rsidRPr="00BB6454">
              <w:t>252</w:t>
            </w:r>
          </w:p>
        </w:tc>
        <w:tc>
          <w:tcPr>
            <w:tcW w:w="0" w:type="auto"/>
            <w:hideMark/>
          </w:tcPr>
          <w:p w14:paraId="2F2D1198" w14:textId="77777777" w:rsidR="00BB6454" w:rsidRPr="00BB6454" w:rsidRDefault="00BB6454" w:rsidP="00BB6454">
            <w:r w:rsidRPr="00BB6454">
              <w:t>Слишком высокая температура</w:t>
            </w:r>
          </w:p>
        </w:tc>
        <w:tc>
          <w:tcPr>
            <w:tcW w:w="0" w:type="auto"/>
            <w:hideMark/>
          </w:tcPr>
          <w:p w14:paraId="6F08BFAB" w14:textId="77777777" w:rsidR="00BB6454" w:rsidRPr="00BB6454" w:rsidRDefault="00BB6454" w:rsidP="00BB6454">
            <w:r w:rsidRPr="00BB6454">
              <w:t>Дайте устройству остыть.</w:t>
            </w:r>
          </w:p>
        </w:tc>
      </w:tr>
      <w:tr w:rsidR="00BB6454" w:rsidRPr="00BB6454" w14:paraId="36EE2F56" w14:textId="77777777">
        <w:tc>
          <w:tcPr>
            <w:tcW w:w="0" w:type="auto"/>
            <w:shd w:val="clear" w:color="auto" w:fill="EFEFEF"/>
            <w:hideMark/>
          </w:tcPr>
          <w:p w14:paraId="5740FECB" w14:textId="77777777" w:rsidR="00BB6454" w:rsidRPr="00BB6454" w:rsidRDefault="00BB6454" w:rsidP="00BB6454">
            <w:r w:rsidRPr="00BB6454">
              <w:t>253</w:t>
            </w:r>
          </w:p>
        </w:tc>
        <w:tc>
          <w:tcPr>
            <w:tcW w:w="0" w:type="auto"/>
            <w:shd w:val="clear" w:color="auto" w:fill="EFEFEF"/>
            <w:hideMark/>
          </w:tcPr>
          <w:p w14:paraId="737B92B3" w14:textId="77777777" w:rsidR="00BB6454" w:rsidRPr="00BB6454" w:rsidRDefault="00BB6454" w:rsidP="00BB6454">
            <w:r w:rsidRPr="00BB6454">
              <w:t>Слишком низкая температура</w:t>
            </w:r>
          </w:p>
        </w:tc>
        <w:tc>
          <w:tcPr>
            <w:tcW w:w="0" w:type="auto"/>
            <w:shd w:val="clear" w:color="auto" w:fill="EFEFEF"/>
            <w:hideMark/>
          </w:tcPr>
          <w:p w14:paraId="66B7DEE0" w14:textId="77777777" w:rsidR="00BB6454" w:rsidRPr="00BB6454" w:rsidRDefault="00BB6454" w:rsidP="00BB6454">
            <w:r w:rsidRPr="00BB6454">
              <w:t>Нагрейте устройство.</w:t>
            </w:r>
          </w:p>
        </w:tc>
      </w:tr>
      <w:tr w:rsidR="00BB6454" w:rsidRPr="00BB6454" w14:paraId="148FAFF0" w14:textId="77777777">
        <w:tc>
          <w:tcPr>
            <w:tcW w:w="0" w:type="auto"/>
            <w:hideMark/>
          </w:tcPr>
          <w:p w14:paraId="6A9AC8A9" w14:textId="77777777" w:rsidR="00BB6454" w:rsidRPr="00BB6454" w:rsidRDefault="00BB6454" w:rsidP="00BB6454">
            <w:r w:rsidRPr="00BB6454">
              <w:lastRenderedPageBreak/>
              <w:t>254</w:t>
            </w:r>
          </w:p>
        </w:tc>
        <w:tc>
          <w:tcPr>
            <w:tcW w:w="0" w:type="auto"/>
            <w:hideMark/>
          </w:tcPr>
          <w:p w14:paraId="4F10F41A" w14:textId="77777777" w:rsidR="00BB6454" w:rsidRPr="00BB6454" w:rsidRDefault="00BB6454" w:rsidP="00BB6454">
            <w:r w:rsidRPr="00BB6454">
              <w:t>Ошибка батареи</w:t>
            </w:r>
          </w:p>
        </w:tc>
        <w:tc>
          <w:tcPr>
            <w:tcW w:w="0" w:type="auto"/>
            <w:hideMark/>
          </w:tcPr>
          <w:p w14:paraId="58717B2F" w14:textId="77777777" w:rsidR="00BB6454" w:rsidRPr="00BB6454" w:rsidRDefault="00BB6454" w:rsidP="00BB6454">
            <w:r w:rsidRPr="00BB6454">
              <w:t>Зарядить батареи.</w:t>
            </w:r>
          </w:p>
        </w:tc>
      </w:tr>
      <w:tr w:rsidR="00BB6454" w:rsidRPr="00BB6454" w14:paraId="3F49DABE" w14:textId="77777777">
        <w:tc>
          <w:tcPr>
            <w:tcW w:w="0" w:type="auto"/>
            <w:shd w:val="clear" w:color="auto" w:fill="EFEFEF"/>
            <w:hideMark/>
          </w:tcPr>
          <w:p w14:paraId="675D594F" w14:textId="77777777" w:rsidR="00BB6454" w:rsidRPr="00BB6454" w:rsidRDefault="00BB6454" w:rsidP="00BB6454">
            <w:r w:rsidRPr="00BB6454">
              <w:t>255</w:t>
            </w:r>
          </w:p>
        </w:tc>
        <w:tc>
          <w:tcPr>
            <w:tcW w:w="0" w:type="auto"/>
            <w:shd w:val="clear" w:color="auto" w:fill="EFEFEF"/>
            <w:hideMark/>
          </w:tcPr>
          <w:p w14:paraId="033824B6" w14:textId="77777777" w:rsidR="00BB6454" w:rsidRPr="00BB6454" w:rsidRDefault="00BB6454" w:rsidP="00BB6454">
            <w:r w:rsidRPr="00BB6454">
              <w:t>Полученный сигнал слишком слабый, время измерения слишком велико</w:t>
            </w:r>
          </w:p>
        </w:tc>
        <w:tc>
          <w:tcPr>
            <w:tcW w:w="0" w:type="auto"/>
            <w:shd w:val="clear" w:color="auto" w:fill="EFEFEF"/>
            <w:hideMark/>
          </w:tcPr>
          <w:p w14:paraId="1BE51B02" w14:textId="77777777" w:rsidR="00BB6454" w:rsidRPr="00BB6454" w:rsidRDefault="00BB6454" w:rsidP="00BB6454">
            <w:r w:rsidRPr="00BB6454">
              <w:t>Сменить целевую поверхность (например, на белую бумагу).</w:t>
            </w:r>
          </w:p>
        </w:tc>
      </w:tr>
      <w:tr w:rsidR="00BB6454" w:rsidRPr="00BB6454" w14:paraId="4FBA214D" w14:textId="77777777">
        <w:tc>
          <w:tcPr>
            <w:tcW w:w="0" w:type="auto"/>
            <w:hideMark/>
          </w:tcPr>
          <w:p w14:paraId="0F5992A7" w14:textId="77777777" w:rsidR="00BB6454" w:rsidRPr="00BB6454" w:rsidRDefault="00BB6454" w:rsidP="00BB6454">
            <w:r w:rsidRPr="00BB6454">
              <w:t>256</w:t>
            </w:r>
          </w:p>
        </w:tc>
        <w:tc>
          <w:tcPr>
            <w:tcW w:w="0" w:type="auto"/>
            <w:hideMark/>
          </w:tcPr>
          <w:p w14:paraId="7A5BCC28" w14:textId="77777777" w:rsidR="00BB6454" w:rsidRPr="00BB6454" w:rsidRDefault="00BB6454" w:rsidP="00BB6454">
            <w:r w:rsidRPr="00BB6454">
              <w:t>Полученный сигнал слишком сильный</w:t>
            </w:r>
          </w:p>
        </w:tc>
        <w:tc>
          <w:tcPr>
            <w:tcW w:w="0" w:type="auto"/>
            <w:hideMark/>
          </w:tcPr>
          <w:p w14:paraId="2EB42347" w14:textId="77777777" w:rsidR="00BB6454" w:rsidRPr="00BB6454" w:rsidRDefault="00BB6454" w:rsidP="00BB6454">
            <w:r w:rsidRPr="00BB6454">
              <w:t>Сменить целевую поверхность (например, на белую бумагу).</w:t>
            </w:r>
          </w:p>
        </w:tc>
      </w:tr>
      <w:tr w:rsidR="00BB6454" w:rsidRPr="00BB6454" w14:paraId="09AD67C2" w14:textId="77777777">
        <w:tc>
          <w:tcPr>
            <w:tcW w:w="0" w:type="auto"/>
            <w:shd w:val="clear" w:color="auto" w:fill="EFEFEF"/>
            <w:hideMark/>
          </w:tcPr>
          <w:p w14:paraId="329C5DE4" w14:textId="77777777" w:rsidR="00BB6454" w:rsidRPr="00BB6454" w:rsidRDefault="00BB6454" w:rsidP="00BB6454">
            <w:r w:rsidRPr="00BB6454">
              <w:t>257</w:t>
            </w:r>
          </w:p>
        </w:tc>
        <w:tc>
          <w:tcPr>
            <w:tcW w:w="0" w:type="auto"/>
            <w:shd w:val="clear" w:color="auto" w:fill="EFEFEF"/>
            <w:hideMark/>
          </w:tcPr>
          <w:p w14:paraId="33CAC247" w14:textId="77777777" w:rsidR="00BB6454" w:rsidRPr="00BB6454" w:rsidRDefault="00BB6454" w:rsidP="00BB6454">
            <w:r w:rsidRPr="00BB6454">
              <w:t>Слишком яркий фоновый свет</w:t>
            </w:r>
          </w:p>
        </w:tc>
        <w:tc>
          <w:tcPr>
            <w:tcW w:w="0" w:type="auto"/>
            <w:shd w:val="clear" w:color="auto" w:fill="EFEFEF"/>
            <w:hideMark/>
          </w:tcPr>
          <w:p w14:paraId="048BFE74" w14:textId="77777777" w:rsidR="00BB6454" w:rsidRPr="00BB6454" w:rsidRDefault="00BB6454" w:rsidP="00BB6454">
            <w:r w:rsidRPr="00BB6454">
              <w:t>Теневая область цели.</w:t>
            </w:r>
          </w:p>
        </w:tc>
      </w:tr>
      <w:tr w:rsidR="00BB6454" w:rsidRPr="00BB6454" w14:paraId="0B40F679" w14:textId="77777777">
        <w:tc>
          <w:tcPr>
            <w:tcW w:w="0" w:type="auto"/>
            <w:hideMark/>
          </w:tcPr>
          <w:p w14:paraId="5C72391E" w14:textId="77777777" w:rsidR="00BB6454" w:rsidRPr="00BB6454" w:rsidRDefault="00BB6454" w:rsidP="00BB6454">
            <w:r w:rsidRPr="00BB6454">
              <w:t>260</w:t>
            </w:r>
          </w:p>
        </w:tc>
        <w:tc>
          <w:tcPr>
            <w:tcW w:w="0" w:type="auto"/>
            <w:hideMark/>
          </w:tcPr>
          <w:p w14:paraId="25062438" w14:textId="77777777" w:rsidR="00BB6454" w:rsidRPr="00BB6454" w:rsidRDefault="00BB6454" w:rsidP="00BB6454">
            <w:r w:rsidRPr="00BB6454">
              <w:t>Прерван лазерный луч</w:t>
            </w:r>
          </w:p>
        </w:tc>
        <w:tc>
          <w:tcPr>
            <w:tcW w:w="0" w:type="auto"/>
            <w:hideMark/>
          </w:tcPr>
          <w:p w14:paraId="77A83688" w14:textId="77777777" w:rsidR="00BB6454" w:rsidRPr="00BB6454" w:rsidRDefault="00BB6454" w:rsidP="00BB6454">
            <w:r w:rsidRPr="00BB6454">
              <w:t>Повторить измерение.</w:t>
            </w:r>
          </w:p>
        </w:tc>
      </w:tr>
      <w:tr w:rsidR="00BB6454" w:rsidRPr="00BB6454" w14:paraId="33626E3E" w14:textId="77777777">
        <w:tc>
          <w:tcPr>
            <w:tcW w:w="0" w:type="auto"/>
            <w:shd w:val="clear" w:color="auto" w:fill="EFEFEF"/>
            <w:hideMark/>
          </w:tcPr>
          <w:p w14:paraId="563C2532" w14:textId="77777777" w:rsidR="00BB6454" w:rsidRPr="00BB6454" w:rsidRDefault="00BB6454" w:rsidP="00BB6454">
            <w:r w:rsidRPr="00BB6454">
              <w:t>298</w:t>
            </w:r>
          </w:p>
        </w:tc>
        <w:tc>
          <w:tcPr>
            <w:tcW w:w="0" w:type="auto"/>
            <w:shd w:val="clear" w:color="auto" w:fill="EFEFEF"/>
            <w:hideMark/>
          </w:tcPr>
          <w:p w14:paraId="5C6BD391" w14:textId="77777777" w:rsidR="00BB6454" w:rsidRPr="00BB6454" w:rsidRDefault="00BB6454" w:rsidP="00BB6454">
            <w:r w:rsidRPr="00BB6454">
              <w:t>Низкий заряд батареи</w:t>
            </w:r>
          </w:p>
        </w:tc>
        <w:tc>
          <w:tcPr>
            <w:tcW w:w="0" w:type="auto"/>
            <w:shd w:val="clear" w:color="auto" w:fill="EFEFEF"/>
            <w:hideMark/>
          </w:tcPr>
          <w:p w14:paraId="2FA04ACD" w14:textId="77777777" w:rsidR="00BB6454" w:rsidRPr="00BB6454" w:rsidRDefault="00BB6454" w:rsidP="00BB6454">
            <w:r w:rsidRPr="00BB6454">
              <w:t>Замените батарею, чтобы избежать серьезных повреждений устройства.</w:t>
            </w:r>
          </w:p>
        </w:tc>
      </w:tr>
      <w:tr w:rsidR="00BB6454" w:rsidRPr="00BB6454" w14:paraId="499D4F1F" w14:textId="77777777">
        <w:tc>
          <w:tcPr>
            <w:tcW w:w="0" w:type="auto"/>
            <w:hideMark/>
          </w:tcPr>
          <w:p w14:paraId="622C1D35" w14:textId="77777777" w:rsidR="00BB6454" w:rsidRPr="00BB6454" w:rsidRDefault="00BB6454" w:rsidP="00BB6454">
            <w:r w:rsidRPr="00BB6454">
              <w:t>299</w:t>
            </w:r>
          </w:p>
        </w:tc>
        <w:tc>
          <w:tcPr>
            <w:tcW w:w="0" w:type="auto"/>
            <w:hideMark/>
          </w:tcPr>
          <w:p w14:paraId="51696E8B" w14:textId="77777777" w:rsidR="00BB6454" w:rsidRPr="00BB6454" w:rsidRDefault="00BB6454" w:rsidP="00BB6454">
            <w:r w:rsidRPr="00BB6454">
              <w:t>Аппаратная ошибка</w:t>
            </w:r>
          </w:p>
        </w:tc>
        <w:tc>
          <w:tcPr>
            <w:tcW w:w="0" w:type="auto"/>
            <w:hideMark/>
          </w:tcPr>
          <w:p w14:paraId="54C2A0BD" w14:textId="77777777" w:rsidR="00BB6454" w:rsidRPr="00BB6454" w:rsidRDefault="00BB6454" w:rsidP="00BB6454">
            <w:r w:rsidRPr="00BB6454">
              <w:t>Если это сообщение появляется постоянно, устройство необходимо отремонтировать. Обратитесь за помощью к продавцу</w:t>
            </w:r>
          </w:p>
        </w:tc>
      </w:tr>
      <w:tr w:rsidR="00BB6454" w:rsidRPr="00BB6454" w14:paraId="3B84B530" w14:textId="77777777">
        <w:tc>
          <w:tcPr>
            <w:tcW w:w="0" w:type="auto"/>
            <w:shd w:val="clear" w:color="auto" w:fill="EFEFEF"/>
            <w:hideMark/>
          </w:tcPr>
          <w:p w14:paraId="32F137A6" w14:textId="77777777" w:rsidR="00BB6454" w:rsidRPr="00BB6454" w:rsidRDefault="00BB6454" w:rsidP="00BB6454">
            <w:r w:rsidRPr="00BB6454">
              <w:t>300-303</w:t>
            </w:r>
          </w:p>
        </w:tc>
        <w:tc>
          <w:tcPr>
            <w:tcW w:w="0" w:type="auto"/>
            <w:shd w:val="clear" w:color="auto" w:fill="EFEFEF"/>
            <w:hideMark/>
          </w:tcPr>
          <w:p w14:paraId="6AF0978B" w14:textId="77777777" w:rsidR="00BB6454" w:rsidRPr="00BB6454" w:rsidRDefault="00BB6454" w:rsidP="00BB6454">
            <w:r w:rsidRPr="00BB6454">
              <w:t>Ошибка адаптера Leica DST 360</w:t>
            </w:r>
            <w:r w:rsidRPr="00BB6454">
              <w:noBreakHyphen/>
              <w:t>X</w:t>
            </w:r>
          </w:p>
        </w:tc>
        <w:tc>
          <w:tcPr>
            <w:tcW w:w="0" w:type="auto"/>
            <w:shd w:val="clear" w:color="auto" w:fill="EFEFEF"/>
            <w:hideMark/>
          </w:tcPr>
          <w:p w14:paraId="2AF2B133" w14:textId="77777777" w:rsidR="00BB6454" w:rsidRPr="00BB6454" w:rsidRDefault="00BB6454" w:rsidP="00BB6454">
            <w:r w:rsidRPr="00BB6454">
              <w:t>Повторите процедуру. Если сообщение продолжает появляться, обратитесь к своему дилеру.</w:t>
            </w:r>
          </w:p>
        </w:tc>
      </w:tr>
      <w:tr w:rsidR="00BB6454" w:rsidRPr="00BB6454" w14:paraId="665B0316" w14:textId="77777777">
        <w:tc>
          <w:tcPr>
            <w:tcW w:w="0" w:type="auto"/>
            <w:hideMark/>
          </w:tcPr>
          <w:p w14:paraId="6D27CD19" w14:textId="77777777" w:rsidR="00BB6454" w:rsidRPr="00BB6454" w:rsidRDefault="00BB6454" w:rsidP="00BB6454">
            <w:r w:rsidRPr="00BB6454">
              <w:t>301</w:t>
            </w:r>
          </w:p>
        </w:tc>
        <w:tc>
          <w:tcPr>
            <w:tcW w:w="0" w:type="auto"/>
            <w:hideMark/>
          </w:tcPr>
          <w:p w14:paraId="2AF4300B" w14:textId="77777777" w:rsidR="00BB6454" w:rsidRPr="00BB6454" w:rsidRDefault="00BB6454" w:rsidP="00BB6454">
            <w:r w:rsidRPr="00BB6454">
              <w:t>Устройство перемещено, данные нивелирования недействительны.</w:t>
            </w:r>
          </w:p>
        </w:tc>
        <w:tc>
          <w:tcPr>
            <w:tcW w:w="0" w:type="auto"/>
            <w:hideMark/>
          </w:tcPr>
          <w:p w14:paraId="74E3E87D" w14:textId="77777777" w:rsidR="00BB6454" w:rsidRPr="00BB6454" w:rsidRDefault="00BB6454" w:rsidP="00BB6454">
            <w:r w:rsidRPr="00BB6454">
              <w:t>Выполните нивелирование заново. Нивелирование с недействительными данными возможно, но это влияет на точность.</w:t>
            </w:r>
          </w:p>
        </w:tc>
      </w:tr>
      <w:tr w:rsidR="00BB6454" w:rsidRPr="00BB6454" w14:paraId="1AD0894B" w14:textId="77777777">
        <w:tc>
          <w:tcPr>
            <w:tcW w:w="0" w:type="auto"/>
            <w:shd w:val="clear" w:color="auto" w:fill="EFEFEF"/>
            <w:hideMark/>
          </w:tcPr>
          <w:p w14:paraId="4C92509D" w14:textId="77777777" w:rsidR="00BB6454" w:rsidRPr="00BB6454" w:rsidRDefault="00BB6454" w:rsidP="00BB6454">
            <w:r w:rsidRPr="00BB6454">
              <w:t>304</w:t>
            </w:r>
          </w:p>
        </w:tc>
        <w:tc>
          <w:tcPr>
            <w:tcW w:w="0" w:type="auto"/>
            <w:shd w:val="clear" w:color="auto" w:fill="EFEFEF"/>
            <w:hideMark/>
          </w:tcPr>
          <w:p w14:paraId="242B66E9" w14:textId="77777777" w:rsidR="00BB6454" w:rsidRPr="00BB6454" w:rsidRDefault="00BB6454" w:rsidP="00BB6454">
            <w:r w:rsidRPr="00BB6454">
              <w:t>Расстояние для калибровки Leica DST 360</w:t>
            </w:r>
            <w:r w:rsidRPr="00BB6454">
              <w:noBreakHyphen/>
              <w:t>X выходит за пределы диапазона</w:t>
            </w:r>
          </w:p>
        </w:tc>
        <w:tc>
          <w:tcPr>
            <w:tcW w:w="0" w:type="auto"/>
            <w:shd w:val="clear" w:color="auto" w:fill="EFEFEF"/>
            <w:hideMark/>
          </w:tcPr>
          <w:p w14:paraId="3017C440" w14:textId="77777777" w:rsidR="00BB6454" w:rsidRPr="00BB6454" w:rsidRDefault="00BB6454" w:rsidP="00BB6454">
            <w:r w:rsidRPr="00BB6454">
              <w:t>Выберите расстояние около 5 м от цели.</w:t>
            </w:r>
          </w:p>
        </w:tc>
      </w:tr>
      <w:tr w:rsidR="00BB6454" w:rsidRPr="00BB6454" w14:paraId="325F3994" w14:textId="77777777">
        <w:tc>
          <w:tcPr>
            <w:tcW w:w="0" w:type="auto"/>
            <w:hideMark/>
          </w:tcPr>
          <w:p w14:paraId="4D2FC502" w14:textId="77777777" w:rsidR="00BB6454" w:rsidRPr="00BB6454" w:rsidRDefault="00BB6454" w:rsidP="00BB6454">
            <w:r w:rsidRPr="00BB6454">
              <w:t>305</w:t>
            </w:r>
          </w:p>
        </w:tc>
        <w:tc>
          <w:tcPr>
            <w:tcW w:w="0" w:type="auto"/>
            <w:hideMark/>
          </w:tcPr>
          <w:p w14:paraId="3CA5B17F" w14:textId="77777777" w:rsidR="00BB6454" w:rsidRPr="00BB6454" w:rsidRDefault="00BB6454" w:rsidP="00BB6454">
            <w:r w:rsidRPr="00BB6454">
              <w:t>Ошибка при наведении во время калибровки Leica DST 360</w:t>
            </w:r>
            <w:r w:rsidRPr="00BB6454">
              <w:noBreakHyphen/>
              <w:t>X</w:t>
            </w:r>
          </w:p>
        </w:tc>
        <w:tc>
          <w:tcPr>
            <w:tcW w:w="0" w:type="auto"/>
            <w:hideMark/>
          </w:tcPr>
          <w:p w14:paraId="3B9731D3" w14:textId="77777777" w:rsidR="00BB6454" w:rsidRPr="00BB6454" w:rsidRDefault="00BB6454" w:rsidP="00BB6454">
            <w:r w:rsidRPr="00BB6454">
              <w:t>Повторите процедуру и убедитесь в точности наведения.</w:t>
            </w:r>
          </w:p>
        </w:tc>
      </w:tr>
      <w:tr w:rsidR="00BB6454" w:rsidRPr="00BB6454" w14:paraId="35EBF8E5" w14:textId="77777777">
        <w:tc>
          <w:tcPr>
            <w:tcW w:w="0" w:type="auto"/>
            <w:shd w:val="clear" w:color="auto" w:fill="EFEFEF"/>
            <w:hideMark/>
          </w:tcPr>
          <w:p w14:paraId="0A30B903" w14:textId="77777777" w:rsidR="00BB6454" w:rsidRPr="00BB6454" w:rsidRDefault="00BB6454" w:rsidP="00BB6454">
            <w:r w:rsidRPr="00BB6454">
              <w:t>306</w:t>
            </w:r>
          </w:p>
        </w:tc>
        <w:tc>
          <w:tcPr>
            <w:tcW w:w="0" w:type="auto"/>
            <w:shd w:val="clear" w:color="auto" w:fill="EFEFEF"/>
            <w:hideMark/>
          </w:tcPr>
          <w:p w14:paraId="0A365E31" w14:textId="77777777" w:rsidR="00BB6454" w:rsidRPr="00BB6454" w:rsidRDefault="00BB6454" w:rsidP="00BB6454">
            <w:r w:rsidRPr="00BB6454">
              <w:t>Калибровка Leica DST 360</w:t>
            </w:r>
            <w:r w:rsidRPr="00BB6454">
              <w:noBreakHyphen/>
              <w:t>X не удалась</w:t>
            </w:r>
          </w:p>
        </w:tc>
        <w:tc>
          <w:tcPr>
            <w:tcW w:w="0" w:type="auto"/>
            <w:shd w:val="clear" w:color="auto" w:fill="EFEFEF"/>
            <w:hideMark/>
          </w:tcPr>
          <w:p w14:paraId="62C836D2" w14:textId="77777777" w:rsidR="00BB6454" w:rsidRPr="00BB6454" w:rsidRDefault="00BB6454" w:rsidP="00BB6454">
            <w:r w:rsidRPr="00BB6454">
              <w:t>Повторите процесс калибровки.</w:t>
            </w:r>
          </w:p>
        </w:tc>
      </w:tr>
      <w:tr w:rsidR="00BB6454" w:rsidRPr="00BB6454" w14:paraId="47B30ED0" w14:textId="77777777">
        <w:tc>
          <w:tcPr>
            <w:tcW w:w="0" w:type="auto"/>
            <w:hideMark/>
          </w:tcPr>
          <w:p w14:paraId="38B84488" w14:textId="77777777" w:rsidR="00BB6454" w:rsidRPr="00BB6454" w:rsidRDefault="00BB6454" w:rsidP="00BB6454">
            <w:r w:rsidRPr="00BB6454">
              <w:t>307</w:t>
            </w:r>
          </w:p>
        </w:tc>
        <w:tc>
          <w:tcPr>
            <w:tcW w:w="0" w:type="auto"/>
            <w:hideMark/>
          </w:tcPr>
          <w:p w14:paraId="1029D8FF" w14:textId="77777777" w:rsidR="00BB6454" w:rsidRPr="00BB6454" w:rsidRDefault="00BB6454" w:rsidP="00BB6454">
            <w:r w:rsidRPr="00BB6454">
              <w:t>Ошибка при наведении во время калибровки Leica DST 360</w:t>
            </w:r>
            <w:r w:rsidRPr="00BB6454">
              <w:noBreakHyphen/>
              <w:t>X</w:t>
            </w:r>
          </w:p>
        </w:tc>
        <w:tc>
          <w:tcPr>
            <w:tcW w:w="0" w:type="auto"/>
            <w:hideMark/>
          </w:tcPr>
          <w:p w14:paraId="30765BF8" w14:textId="77777777" w:rsidR="00BB6454" w:rsidRPr="00BB6454" w:rsidRDefault="00BB6454" w:rsidP="00BB6454">
            <w:r w:rsidRPr="00BB6454">
              <w:t>Повторите процедуру и убедитесь в точности наведения.</w:t>
            </w:r>
          </w:p>
        </w:tc>
      </w:tr>
    </w:tbl>
    <w:p w14:paraId="3B4C139C" w14:textId="77777777" w:rsidR="00BB6454" w:rsidRPr="00BB6454" w:rsidRDefault="00BB6454" w:rsidP="00BB6454">
      <w:r w:rsidRPr="00BB6454">
        <w:t> </w:t>
      </w:r>
    </w:p>
    <w:p w14:paraId="70991D89" w14:textId="77777777" w:rsidR="00BB6454" w:rsidRPr="00BB6454" w:rsidRDefault="00BB6454" w:rsidP="00BB6454">
      <w:r w:rsidRPr="00BB6454">
        <w:rPr>
          <w:b/>
          <w:bCs/>
        </w:rPr>
        <w:t>Как активировать блокировку клавиш?</w:t>
      </w:r>
    </w:p>
    <w:p w14:paraId="3D0F171E" w14:textId="77777777" w:rsidR="00BB6454" w:rsidRPr="00BB6454" w:rsidRDefault="00BB6454" w:rsidP="00BB6454">
      <w:r w:rsidRPr="00BB6454">
        <w:t>Блокировку клавиш можно активировать в настройках. Чтобы отключить ее при включении устройства, нажмите кнопку =.</w:t>
      </w:r>
    </w:p>
    <w:p w14:paraId="06F6A79A" w14:textId="77777777" w:rsidR="00BB6454" w:rsidRPr="00BB6454" w:rsidRDefault="00BB6454" w:rsidP="00BB6454">
      <w:r w:rsidRPr="00BB6454">
        <w:rPr>
          <w:b/>
          <w:bCs/>
        </w:rPr>
        <w:t>Как отключить блокировку клавиш?</w:t>
      </w:r>
    </w:p>
    <w:p w14:paraId="3F888048" w14:textId="77777777" w:rsidR="00BB6454" w:rsidRPr="00BB6454" w:rsidRDefault="00BB6454" w:rsidP="00BB6454">
      <w:r w:rsidRPr="00BB6454">
        <w:t>Блокировку клавиш можно отключить в настройках. Чтобы отключить ее при включении устройства, нажмите кнопку =.</w:t>
      </w:r>
    </w:p>
    <w:p w14:paraId="72AE32FA" w14:textId="77777777" w:rsidR="00BB6454" w:rsidRPr="00BB6454" w:rsidRDefault="00BB6454" w:rsidP="00BB6454">
      <w:r w:rsidRPr="00BB6454">
        <w:rPr>
          <w:b/>
          <w:bCs/>
        </w:rPr>
        <w:t>Что нужно учитывать при измерении со штативом?</w:t>
      </w:r>
    </w:p>
    <w:p w14:paraId="1FE6A572" w14:textId="77777777" w:rsidR="00BB6454" w:rsidRPr="00BB6454" w:rsidRDefault="00BB6454" w:rsidP="00BB6454">
      <w:r w:rsidRPr="00BB6454">
        <w:t>Для измерения со штатива необходимо настроить точку отсчета. Для этого сразу после активации лазера (режим наведения) нужно нажать кнопку для настройки точки отсчета (клавиша со стрелкой вниз). Теперь вы можете настроить точку отсчета для измерения со штатива. После выключения прибор вернется к стандартной настройке (измерение сзади).</w:t>
      </w:r>
    </w:p>
    <w:p w14:paraId="6E65CD5E" w14:textId="77777777" w:rsidR="00BB6454" w:rsidRPr="00BB6454" w:rsidRDefault="00BB6454" w:rsidP="00BB6454">
      <w:r w:rsidRPr="00BB6454">
        <w:rPr>
          <w:b/>
          <w:bCs/>
        </w:rPr>
        <w:lastRenderedPageBreak/>
        <w:t>Что измеряется при отслеживании высоты?</w:t>
      </w:r>
    </w:p>
    <w:p w14:paraId="52848FE0" w14:textId="77777777" w:rsidR="00BB6454" w:rsidRPr="00BB6454" w:rsidRDefault="00BB6454" w:rsidP="00BB6454">
      <w:r w:rsidRPr="00BB6454">
        <w:t>Отслеживание высоты показывает косвенную высоту. Сочетание измерения уклона и расстояния до стен позволяет произвести этот косвенный расчет. Это полезная функция, когда невозможно измерить высоту напрямую или когда необходимо измерить разные точки высоты на одной вертикальной линии.</w:t>
      </w:r>
    </w:p>
    <w:p w14:paraId="4290609D" w14:textId="77777777" w:rsidR="00BB6454" w:rsidRPr="00BB6454" w:rsidRDefault="00BB6454" w:rsidP="00BB6454">
      <w:r w:rsidRPr="00BB6454">
        <w:rPr>
          <w:b/>
          <w:bCs/>
        </w:rPr>
        <w:t>Что означает проверка на соответствие стандарту ISO 16331-1?</w:t>
      </w:r>
    </w:p>
    <w:p w14:paraId="37D73184" w14:textId="77777777" w:rsidR="00BB6454" w:rsidRPr="00BB6454" w:rsidRDefault="00BB6454" w:rsidP="00BB6454">
      <w:r w:rsidRPr="00BB6454">
        <w:t>Если товары и услуги соответствуют нашим ожиданиям, мы воспринимаем это как должное и не задумываемся о роли стандартов. Однако если стандартов нет, мы быстро это замечаем. Мы замечаем это, когда оказывается, что товары некачественные и не соответствуют заявленным характеристикам. Стандарт ISO обеспечивает проверенное качество и надежность продукции.</w:t>
      </w:r>
    </w:p>
    <w:p w14:paraId="55935D8F" w14:textId="77777777" w:rsidR="00BB6454" w:rsidRPr="00BB6454" w:rsidRDefault="00BB6454" w:rsidP="00BB6454">
      <w:r w:rsidRPr="00BB6454">
        <w:br/>
        <w:t xml:space="preserve">Дальность действия и точность лазерных дальномеров во многом зависят от условий освещения и отражательной способности объекта измерения. Для Leica </w:t>
      </w:r>
      <w:proofErr w:type="spellStart"/>
      <w:r w:rsidRPr="00BB6454">
        <w:t>Geosystems</w:t>
      </w:r>
      <w:proofErr w:type="spellEnd"/>
      <w:r w:rsidRPr="00BB6454">
        <w:t xml:space="preserve"> важно, чтобы характеристики приборов сохранялись не только в идеальных лабораторных условиях, но и при повседневном использовании на строительной площадке. Поэтому в сотрудничестве с внешними экспертами мы разработали стандарт, в соответствии с которым можно тестировать и сравнивать между собой лазерные дальномеры. Устройства, прошедшие испытания в соответствии со стандартом ISO 16331-1, работают так, как заявлено. Более подробную информацию можно найти на нашем сайте: </w:t>
      </w:r>
      <w:hyperlink r:id="rId11" w:tgtFrame="_blank" w:tooltip="(открывается в новом окне)" w:history="1">
        <w:r w:rsidRPr="00BB6454">
          <w:rPr>
            <w:rStyle w:val="ac"/>
          </w:rPr>
          <w:t>www.disto.com</w:t>
        </w:r>
      </w:hyperlink>
      <w:r w:rsidRPr="00BB6454">
        <w:t>.</w:t>
      </w:r>
    </w:p>
    <w:p w14:paraId="1179112B" w14:textId="77777777" w:rsidR="00BB6454" w:rsidRPr="00BB6454" w:rsidRDefault="00BB6454" w:rsidP="00BB6454">
      <w:r w:rsidRPr="00BB6454">
        <w:rPr>
          <w:b/>
          <w:bCs/>
        </w:rPr>
        <w:t xml:space="preserve">Как добавить избранные (наиболее часто используемые) функции на </w:t>
      </w:r>
      <w:proofErr w:type="spellStart"/>
      <w:r w:rsidRPr="00BB6454">
        <w:rPr>
          <w:b/>
          <w:bCs/>
        </w:rPr>
        <w:t>самопрограммируемые</w:t>
      </w:r>
      <w:proofErr w:type="spellEnd"/>
      <w:r w:rsidRPr="00BB6454">
        <w:rPr>
          <w:b/>
          <w:bCs/>
        </w:rPr>
        <w:t xml:space="preserve"> кнопки?</w:t>
      </w:r>
    </w:p>
    <w:p w14:paraId="6C944668" w14:textId="77777777" w:rsidR="00BB6454" w:rsidRPr="00BB6454" w:rsidRDefault="00BB6454" w:rsidP="00BB6454">
      <w:r w:rsidRPr="00BB6454">
        <w:t>В настройках выберите пункт «Избранное». Теперь выберите функцию, которую хотите сделать избранной. Затем нажмите кнопку слева или справа под дисплеем, на которую вы хотите назначить эту функцию.</w:t>
      </w:r>
    </w:p>
    <w:p w14:paraId="0F5DEEEF" w14:textId="77777777" w:rsidR="00BB6454" w:rsidRPr="00BB6454" w:rsidRDefault="00BB6454" w:rsidP="00BB6454">
      <w:r w:rsidRPr="00BB6454">
        <w:rPr>
          <w:b/>
          <w:bCs/>
        </w:rPr>
        <w:t>Какую технологию Bluetooth® использует Leica DISTO X6?</w:t>
      </w:r>
    </w:p>
    <w:p w14:paraId="21A3F0B6" w14:textId="77777777" w:rsidR="00BB6454" w:rsidRPr="00BB6454" w:rsidRDefault="00BB6454" w:rsidP="00BB6454">
      <w:r w:rsidRPr="00BB6454">
        <w:t>Устройство использует технологию Bluetooth® 5.0 (также известную как Bluetooth® </w:t>
      </w:r>
      <w:proofErr w:type="spellStart"/>
      <w:r w:rsidRPr="00BB6454">
        <w:t>Low</w:t>
      </w:r>
      <w:proofErr w:type="spellEnd"/>
      <w:r w:rsidRPr="00BB6454">
        <w:t xml:space="preserve"> Energy). Устройство можно использовать для передачи данных на смартфоны или планшетные ПК с поддержкой Bluetooth® 4.0 или выше. Устройства также должны иметь версию операционной системы, поддерживающую этот стандарт Bluetooth®. Это касается </w:t>
      </w:r>
      <w:proofErr w:type="spellStart"/>
      <w:r w:rsidRPr="00BB6454">
        <w:t>iOS</w:t>
      </w:r>
      <w:proofErr w:type="spellEnd"/>
      <w:r w:rsidRPr="00BB6454">
        <w:t xml:space="preserve">, </w:t>
      </w:r>
      <w:proofErr w:type="spellStart"/>
      <w:r w:rsidRPr="00BB6454">
        <w:t>Android</w:t>
      </w:r>
      <w:proofErr w:type="spellEnd"/>
      <w:r w:rsidRPr="00BB6454">
        <w:t xml:space="preserve"> 4.3 и выше, а также Windows® 10 и 11.</w:t>
      </w:r>
    </w:p>
    <w:p w14:paraId="29563E33" w14:textId="77777777" w:rsidR="00BB6454" w:rsidRPr="00BB6454" w:rsidRDefault="00BB6454" w:rsidP="00BB6454">
      <w:r w:rsidRPr="00BB6454">
        <w:rPr>
          <w:b/>
          <w:bCs/>
        </w:rPr>
        <w:t>Можно ли передавать данные измерений с Leica DISTO X6 на мобильные устройства Apple?</w:t>
      </w:r>
    </w:p>
    <w:p w14:paraId="6C9CFA53" w14:textId="77777777" w:rsidR="00BB6454" w:rsidRPr="00BB6454" w:rsidRDefault="00BB6454" w:rsidP="00BB6454">
      <w:r w:rsidRPr="00BB6454">
        <w:t xml:space="preserve">Да. С помощью Leica DISTO X6 можно передавать данные измерений на мобильные устройства Apple (iPhone 4S, iPhone 5, iPhone 5S, iPhone 5C, </w:t>
      </w:r>
      <w:proofErr w:type="spellStart"/>
      <w:r w:rsidRPr="00BB6454">
        <w:t>iPad</w:t>
      </w:r>
      <w:proofErr w:type="spellEnd"/>
      <w:r w:rsidRPr="00BB6454">
        <w:t xml:space="preserve"> 3, </w:t>
      </w:r>
      <w:proofErr w:type="spellStart"/>
      <w:r w:rsidRPr="00BB6454">
        <w:t>iPad</w:t>
      </w:r>
      <w:proofErr w:type="spellEnd"/>
      <w:r w:rsidRPr="00BB6454">
        <w:t xml:space="preserve"> 4, </w:t>
      </w:r>
      <w:proofErr w:type="spellStart"/>
      <w:r w:rsidRPr="00BB6454">
        <w:t>iPad</w:t>
      </w:r>
      <w:proofErr w:type="spellEnd"/>
      <w:r w:rsidRPr="00BB6454">
        <w:t xml:space="preserve"> </w:t>
      </w:r>
      <w:proofErr w:type="spellStart"/>
      <w:r w:rsidRPr="00BB6454">
        <w:t>mini</w:t>
      </w:r>
      <w:proofErr w:type="spellEnd"/>
      <w:r w:rsidRPr="00BB6454">
        <w:t xml:space="preserve">, </w:t>
      </w:r>
      <w:proofErr w:type="spellStart"/>
      <w:r w:rsidRPr="00BB6454">
        <w:t>iPod</w:t>
      </w:r>
      <w:proofErr w:type="spellEnd"/>
      <w:r w:rsidRPr="00BB6454">
        <w:t xml:space="preserve"> </w:t>
      </w:r>
      <w:proofErr w:type="spellStart"/>
      <w:r w:rsidRPr="00BB6454">
        <w:t>touch</w:t>
      </w:r>
      <w:proofErr w:type="spellEnd"/>
      <w:r w:rsidRPr="00BB6454">
        <w:t xml:space="preserve"> (поколение 5) -&gt; Bluetooth® 4.0).</w:t>
      </w:r>
    </w:p>
    <w:p w14:paraId="5D3C2D26" w14:textId="77777777" w:rsidR="00BB6454" w:rsidRPr="00BB6454" w:rsidRDefault="00BB6454" w:rsidP="00BB6454">
      <w:r w:rsidRPr="00BB6454">
        <w:lastRenderedPageBreak/>
        <w:t xml:space="preserve">Можно использовать приложения из </w:t>
      </w:r>
      <w:proofErr w:type="spellStart"/>
      <w:r w:rsidRPr="00BB6454">
        <w:t>App</w:t>
      </w:r>
      <w:proofErr w:type="spellEnd"/>
      <w:r w:rsidRPr="00BB6454">
        <w:t xml:space="preserve"> Store, которые поддерживают устройства DISTO (например, </w:t>
      </w:r>
      <w:hyperlink r:id="rId12" w:history="1">
        <w:r w:rsidRPr="00BB6454">
          <w:rPr>
            <w:rStyle w:val="ac"/>
          </w:rPr>
          <w:t>приложение DISTO Plan</w:t>
        </w:r>
      </w:hyperlink>
      <w:r w:rsidRPr="00BB6454">
        <w:t xml:space="preserve"> от Leica </w:t>
      </w:r>
      <w:proofErr w:type="spellStart"/>
      <w:r w:rsidRPr="00BB6454">
        <w:t>Geosystems</w:t>
      </w:r>
      <w:proofErr w:type="spellEnd"/>
      <w:r w:rsidRPr="00BB6454">
        <w:t xml:space="preserve">). Кроме того, DISTO можно подключить как клавиатуру через Bluetooth® Manager на устройстве </w:t>
      </w:r>
      <w:proofErr w:type="spellStart"/>
      <w:r w:rsidRPr="00BB6454">
        <w:t>iOS</w:t>
      </w:r>
      <w:proofErr w:type="spellEnd"/>
      <w:r w:rsidRPr="00BB6454">
        <w:t>. При таком типе подключения DISTO работает как клавиатура, а данные измерений могут быть отправлены непосредственно в положение курсора в любом приложении.</w:t>
      </w:r>
    </w:p>
    <w:p w14:paraId="689CF354" w14:textId="77777777" w:rsidR="00BB6454" w:rsidRPr="00BB6454" w:rsidRDefault="00BB6454" w:rsidP="00BB6454">
      <w:r w:rsidRPr="00BB6454">
        <w:t>Этот режим необходимо активировать в DISTO в меню настроек Bluetooth®.</w:t>
      </w:r>
    </w:p>
    <w:p w14:paraId="682FC643" w14:textId="77777777" w:rsidR="00BB6454" w:rsidRPr="00BB6454" w:rsidRDefault="00BB6454" w:rsidP="00BB6454">
      <w:r w:rsidRPr="00BB6454">
        <w:rPr>
          <w:b/>
          <w:bCs/>
        </w:rPr>
        <w:t xml:space="preserve">На моем устройстве </w:t>
      </w:r>
      <w:proofErr w:type="spellStart"/>
      <w:r w:rsidRPr="00BB6454">
        <w:rPr>
          <w:b/>
          <w:bCs/>
        </w:rPr>
        <w:t>iOS</w:t>
      </w:r>
      <w:proofErr w:type="spellEnd"/>
      <w:r w:rsidRPr="00BB6454">
        <w:rPr>
          <w:b/>
          <w:bCs/>
        </w:rPr>
        <w:t xml:space="preserve"> после передачи данных в режиме клавиатуры с Leica DISTO клавиатура больше не отображается.</w:t>
      </w:r>
    </w:p>
    <w:p w14:paraId="0BD5F600" w14:textId="77777777" w:rsidR="00BB6454" w:rsidRPr="00BB6454" w:rsidRDefault="00BB6454" w:rsidP="00BB6454">
      <w:r w:rsidRPr="00BB6454">
        <w:t xml:space="preserve">Нажмите и удерживайте кнопку +/- на DISTO в течение 1 секунды. Клавиатура сразу же появится на дисплее вашего устройства </w:t>
      </w:r>
      <w:proofErr w:type="spellStart"/>
      <w:r w:rsidRPr="00BB6454">
        <w:t>iOS</w:t>
      </w:r>
      <w:proofErr w:type="spellEnd"/>
      <w:r w:rsidRPr="00BB6454">
        <w:t>.</w:t>
      </w:r>
    </w:p>
    <w:p w14:paraId="2A4B0291" w14:textId="77777777" w:rsidR="00BB6454" w:rsidRPr="00BB6454" w:rsidRDefault="00BB6454" w:rsidP="00BB6454">
      <w:r w:rsidRPr="00BB6454">
        <w:rPr>
          <w:b/>
          <w:bCs/>
        </w:rPr>
        <w:t xml:space="preserve">Можно ли передавать данные измерений с Leica DISTO X6 на устройство </w:t>
      </w:r>
      <w:proofErr w:type="spellStart"/>
      <w:r w:rsidRPr="00BB6454">
        <w:rPr>
          <w:b/>
          <w:bCs/>
        </w:rPr>
        <w:t>Android</w:t>
      </w:r>
      <w:proofErr w:type="spellEnd"/>
      <w:r w:rsidRPr="00BB6454">
        <w:rPr>
          <w:b/>
          <w:bCs/>
        </w:rPr>
        <w:t>?</w:t>
      </w:r>
    </w:p>
    <w:p w14:paraId="1AAE40BB" w14:textId="77777777" w:rsidR="00BB6454" w:rsidRPr="00BB6454" w:rsidRDefault="00BB6454" w:rsidP="00BB6454">
      <w:r w:rsidRPr="00BB6454">
        <w:t xml:space="preserve">Да. С помощью Leica DISTO X6 можно передавать данные измерений на устройство </w:t>
      </w:r>
      <w:proofErr w:type="spellStart"/>
      <w:r w:rsidRPr="00BB6454">
        <w:t>Android</w:t>
      </w:r>
      <w:proofErr w:type="spellEnd"/>
      <w:r w:rsidRPr="00BB6454">
        <w:t>. Установленная операционная система должна быть версии 4.3 или новее. Данные измерений можно отправлять на устройства с Bluetooth® 4.0 или выше.</w:t>
      </w:r>
    </w:p>
    <w:p w14:paraId="29F6076C" w14:textId="77777777" w:rsidR="00BB6454" w:rsidRPr="00BB6454" w:rsidRDefault="00BB6454" w:rsidP="00BB6454">
      <w:r w:rsidRPr="00BB6454">
        <w:t xml:space="preserve">Можно использовать приложения из </w:t>
      </w:r>
      <w:proofErr w:type="spellStart"/>
      <w:r w:rsidRPr="00BB6454">
        <w:t>App</w:t>
      </w:r>
      <w:proofErr w:type="spellEnd"/>
      <w:r w:rsidRPr="00BB6454">
        <w:t xml:space="preserve"> Store, поддерживающие устройства DISTO (например, приложение DISTO Plan от Leica </w:t>
      </w:r>
      <w:proofErr w:type="spellStart"/>
      <w:r w:rsidRPr="00BB6454">
        <w:t>Geosystems</w:t>
      </w:r>
      <w:proofErr w:type="spellEnd"/>
      <w:r w:rsidRPr="00BB6454">
        <w:t xml:space="preserve">). Кроме того, DISTO можно подключить как клавиатуру через Bluetooth® Manager на устройстве </w:t>
      </w:r>
      <w:proofErr w:type="spellStart"/>
      <w:r w:rsidRPr="00BB6454">
        <w:t>iOS</w:t>
      </w:r>
      <w:proofErr w:type="spellEnd"/>
      <w:r w:rsidRPr="00BB6454">
        <w:t>. При таком типе подключения DISTO работает как клавиатура, и данные измерений можно отправлять непосредственно в положение курсора в любом приложении.</w:t>
      </w:r>
    </w:p>
    <w:p w14:paraId="5E878AA2" w14:textId="77777777" w:rsidR="00BB6454" w:rsidRPr="00BB6454" w:rsidRDefault="00BB6454" w:rsidP="00BB6454">
      <w:r w:rsidRPr="00BB6454">
        <w:t>Этот режим необходимо активировать в DISTO в меню настроек Bluetooth®.</w:t>
      </w:r>
    </w:p>
    <w:p w14:paraId="10DE3EDF" w14:textId="77777777" w:rsidR="00BB6454" w:rsidRPr="00BB6454" w:rsidRDefault="00BB6454" w:rsidP="00BB6454">
      <w:r w:rsidRPr="00BB6454">
        <w:rPr>
          <w:b/>
          <w:bCs/>
        </w:rPr>
        <w:t>Можно ли передавать данные измерений с Leica DISTO X6 на компьютеры с Windows?</w:t>
      </w:r>
    </w:p>
    <w:p w14:paraId="391EB892" w14:textId="77777777" w:rsidR="00BB6454" w:rsidRPr="00BB6454" w:rsidRDefault="00BB6454" w:rsidP="00BB6454">
      <w:r w:rsidRPr="00BB6454">
        <w:t xml:space="preserve">Да, с помощью Leica DISTO X6 можно передавать данные измерений на компьютеры с Windows. Leica DISTO X6 распознается как «клавиатура». Для этого просто подключите DISTO в диспетчере устройств Windows. Теперь данные измерений можно передавать с DISTO в положение курсора любой программы. Соответствующие режимы необходимо настроить в устройстве DISTO в меню настроек Bluetooth®. На компьютере с Windows должна быть установлена операционная система Windows® 10 или более поздняя версия, а также Bluetooth® 4.0 или более поздняя версия. Существуют также программы для Windows, поддерживающие устройства DISTO (например, DISTO </w:t>
      </w:r>
      <w:proofErr w:type="spellStart"/>
      <w:r w:rsidRPr="00BB6454">
        <w:t>transfer</w:t>
      </w:r>
      <w:proofErr w:type="spellEnd"/>
      <w:r w:rsidRPr="00BB6454">
        <w:t xml:space="preserve"> от Leica </w:t>
      </w:r>
      <w:proofErr w:type="spellStart"/>
      <w:r w:rsidRPr="00BB6454">
        <w:t>Geosystems</w:t>
      </w:r>
      <w:proofErr w:type="spellEnd"/>
      <w:r w:rsidRPr="00BB6454">
        <w:t>).</w:t>
      </w:r>
    </w:p>
    <w:p w14:paraId="6A9B7E6C" w14:textId="77777777" w:rsidR="00BB6454" w:rsidRPr="00BB6454" w:rsidRDefault="00BB6454" w:rsidP="00BB6454">
      <w:r w:rsidRPr="00BB6454">
        <w:rPr>
          <w:b/>
          <w:bCs/>
        </w:rPr>
        <w:t>Мое программное обеспечение поддерживает только запятые в качестве десятичных разделителей, но не точки. Можно ли это настроить в Leica DISTO X6?</w:t>
      </w:r>
    </w:p>
    <w:p w14:paraId="6A4DD6B7" w14:textId="77777777" w:rsidR="00BB6454" w:rsidRPr="00BB6454" w:rsidRDefault="00BB6454" w:rsidP="00BB6454">
      <w:r w:rsidRPr="00BB6454">
        <w:t>Да, эту настройку можно изменить. Это можно сделать в меню настроек Bluetooth® на шаге 3.</w:t>
      </w:r>
    </w:p>
    <w:p w14:paraId="47331062" w14:textId="77777777" w:rsidR="00BB6454" w:rsidRPr="00BB6454" w:rsidRDefault="00BB6454" w:rsidP="00BB6454">
      <w:r w:rsidRPr="00BB6454">
        <w:rPr>
          <w:b/>
          <w:bCs/>
        </w:rPr>
        <w:t>Мне нужно заполнить форму в интернете или таблицу. Здесь после каждого измерения необходимо переходить к следующему полю ввода с помощью табулятора или клавиши Enter. Есть ли такая возможность в Leica DISTO X6?</w:t>
      </w:r>
    </w:p>
    <w:p w14:paraId="0D085AA5" w14:textId="77777777" w:rsidR="00BB6454" w:rsidRPr="00BB6454" w:rsidRDefault="00BB6454" w:rsidP="00BB6454">
      <w:r w:rsidRPr="00BB6454">
        <w:lastRenderedPageBreak/>
        <w:t>Да, этот параметр можно изменить. В меню настроек Bluetooth® на предпоследнем шаге можно изменить этот параметр (с помощью клавиши Tab, Enter или без них).</w:t>
      </w:r>
    </w:p>
    <w:p w14:paraId="148A13A8" w14:textId="77777777" w:rsidR="00BB6454" w:rsidRPr="00BB6454" w:rsidRDefault="00BB6454" w:rsidP="00BB6454">
      <w:r w:rsidRPr="00BB6454">
        <w:rPr>
          <w:b/>
          <w:bCs/>
        </w:rPr>
        <w:t>Мне нужно, чтобы клавиши навигации переходили к соответствующей ячейке ввода в моей таблице. Можно ли сделать это с помощью Leica DISTO X6?</w:t>
      </w:r>
    </w:p>
    <w:p w14:paraId="1020D1DA" w14:textId="77777777" w:rsidR="00BB6454" w:rsidRPr="00BB6454" w:rsidRDefault="00BB6454" w:rsidP="00BB6454">
      <w:r w:rsidRPr="00BB6454">
        <w:t>Да, это возможно. Когда устройство DISTO подключено к смартфону, планшету или компьютеру, содержимое кнопок выбора меняется в соответствии с поддержкой соответствующей связи Bluetooth®. Левую кнопку выбора можно использовать для включения и выключения функции навигации.</w:t>
      </w:r>
    </w:p>
    <w:p w14:paraId="561F460D" w14:textId="77777777" w:rsidR="00BB6454" w:rsidRPr="00BB6454" w:rsidRDefault="00BB6454" w:rsidP="00BB6454">
      <w:r w:rsidRPr="00BB6454">
        <w:rPr>
          <w:b/>
          <w:bCs/>
        </w:rPr>
        <w:t>Можно ли передавать изображения через Bluetooth®?</w:t>
      </w:r>
    </w:p>
    <w:p w14:paraId="08CF40DC" w14:textId="77777777" w:rsidR="00BB6454" w:rsidRPr="00BB6454" w:rsidRDefault="00BB6454" w:rsidP="00BB6454">
      <w:r w:rsidRPr="00BB6454">
        <w:t>Нет, через Bluetooth® можно передавать только длины, площади, объемы, уклоны и точечные данные (например, пространственные координаты).</w:t>
      </w:r>
    </w:p>
    <w:p w14:paraId="11F7ED20" w14:textId="77777777" w:rsidR="00BB6454" w:rsidRPr="00BB6454" w:rsidRDefault="00BB6454" w:rsidP="00BB6454">
      <w:r w:rsidRPr="00BB6454">
        <w:rPr>
          <w:b/>
          <w:bCs/>
        </w:rPr>
        <w:t>Нужно ли мне специальное программное обеспечение для передачи данных через DISTO?</w:t>
      </w:r>
    </w:p>
    <w:p w14:paraId="6F5096C0" w14:textId="77777777" w:rsidR="00BB6454" w:rsidRPr="00BB6454" w:rsidRDefault="00BB6454" w:rsidP="00BB6454">
      <w:r w:rsidRPr="00BB6454">
        <w:t xml:space="preserve">Если DISTO подключен через Bluetooth® в режиме клавиатуры, дополнительное программное обеспечение не требуется. Для всех остальных типов подключения требуется специальное программное обеспечение! Что касается Windows, компания Leica </w:t>
      </w:r>
      <w:proofErr w:type="spellStart"/>
      <w:r w:rsidRPr="00BB6454">
        <w:t>Geosystems</w:t>
      </w:r>
      <w:proofErr w:type="spellEnd"/>
      <w:r w:rsidRPr="00BB6454">
        <w:t xml:space="preserve"> предоставляет </w:t>
      </w:r>
      <w:hyperlink r:id="rId13" w:history="1">
        <w:r w:rsidRPr="00BB6454">
          <w:rPr>
            <w:rStyle w:val="ac"/>
          </w:rPr>
          <w:t xml:space="preserve">DISTO </w:t>
        </w:r>
        <w:proofErr w:type="spellStart"/>
        <w:r w:rsidRPr="00BB6454">
          <w:rPr>
            <w:rStyle w:val="ac"/>
          </w:rPr>
          <w:t>transfer</w:t>
        </w:r>
        <w:proofErr w:type="spellEnd"/>
      </w:hyperlink>
      <w:r w:rsidRPr="00BB6454">
        <w:t>, который можно скачать с нашего сайта.</w:t>
      </w:r>
    </w:p>
    <w:p w14:paraId="01B43173" w14:textId="77777777" w:rsidR="00BB6454" w:rsidRPr="00BB6454" w:rsidRDefault="00BB6454" w:rsidP="00BB6454">
      <w:r w:rsidRPr="00BB6454">
        <w:rPr>
          <w:b/>
          <w:bCs/>
        </w:rPr>
        <w:t>Сколько времени требуется для зарядки литий-ионных аккумуляторов в Leica DISTO X6?</w:t>
      </w:r>
    </w:p>
    <w:p w14:paraId="78D9B941" w14:textId="77777777" w:rsidR="00BB6454" w:rsidRPr="00BB6454" w:rsidRDefault="00BB6454" w:rsidP="00BB6454">
      <w:r w:rsidRPr="00BB6454">
        <w:t>Это зависит от используемого зарядного устройства. С комплектным зарядным устройством зарядка литий-ионных аккумуляторов занимает около 3 часов.</w:t>
      </w:r>
    </w:p>
    <w:p w14:paraId="53A4E076" w14:textId="77777777" w:rsidR="00BB6454" w:rsidRPr="00BB6454" w:rsidRDefault="00BB6454" w:rsidP="00BB6454">
      <w:r w:rsidRPr="00BB6454">
        <w:rPr>
          <w:b/>
          <w:bCs/>
        </w:rPr>
        <w:t>Можно ли заменить литий-ионные аккумуляторы в Leica DISTO X6?</w:t>
      </w:r>
    </w:p>
    <w:p w14:paraId="7743E45B" w14:textId="77777777" w:rsidR="00BB6454" w:rsidRPr="00BB6454" w:rsidRDefault="00BB6454" w:rsidP="00BB6454">
      <w:r w:rsidRPr="00BB6454">
        <w:t>Литий-ионные аккумуляторы можно заменить только в сервисном центре. В этом случае обратитесь к своему дилеру.</w:t>
      </w:r>
    </w:p>
    <w:p w14:paraId="029C80EE" w14:textId="77777777" w:rsidR="00BB6454" w:rsidRPr="00BB6454" w:rsidRDefault="00BB6454" w:rsidP="00BB6454">
      <w:r w:rsidRPr="00BB6454">
        <w:rPr>
          <w:b/>
          <w:bCs/>
        </w:rPr>
        <w:t>Можно ли обновить версию программного обеспечения Leica DISTO X6?</w:t>
      </w:r>
    </w:p>
    <w:p w14:paraId="490AE654" w14:textId="77777777" w:rsidR="00BB6454" w:rsidRPr="00BB6454" w:rsidRDefault="00BB6454" w:rsidP="00BB6454">
      <w:r w:rsidRPr="00BB6454">
        <w:t>Да, вы можете обновить свой DISTO через приложение DISTO Plan. Подключите свой DISTO к приложению DISTO Plan и перейдите в раздел «Мои устройства». Выберите свое устройство и нажмите «Проверить наличие обновлений». Если доступно новое обновление, просто подтвердите, что его нужно установить, и подождите немного.</w:t>
      </w:r>
    </w:p>
    <w:p w14:paraId="42330361" w14:textId="77777777" w:rsidR="00BB6454" w:rsidRPr="00BB6454" w:rsidRDefault="00BB6454" w:rsidP="00BB6454">
      <w:r w:rsidRPr="00BB6454">
        <w:rPr>
          <w:b/>
          <w:bCs/>
        </w:rPr>
        <w:t>Предлагает ли Leica DISTO приложения и программное обеспечение?</w:t>
      </w:r>
    </w:p>
    <w:p w14:paraId="3A156912" w14:textId="77777777" w:rsidR="00BB6454" w:rsidRPr="00BB6454" w:rsidRDefault="00BB6454" w:rsidP="00BB6454">
      <w:r w:rsidRPr="00BB6454">
        <w:t xml:space="preserve">Да, компания Leica </w:t>
      </w:r>
      <w:proofErr w:type="spellStart"/>
      <w:r w:rsidRPr="00BB6454">
        <w:t>Geosystems</w:t>
      </w:r>
      <w:proofErr w:type="spellEnd"/>
      <w:r w:rsidRPr="00BB6454">
        <w:t xml:space="preserve"> предлагает приложение DISTO Plan и программное обеспечение для передачи данных DISTO.</w:t>
      </w:r>
    </w:p>
    <w:p w14:paraId="626CA04B" w14:textId="77777777" w:rsidR="00BB6454" w:rsidRPr="00BB6454" w:rsidRDefault="00BB6454" w:rsidP="00BB6454">
      <w:r w:rsidRPr="00BB6454">
        <w:rPr>
          <w:b/>
          <w:bCs/>
        </w:rPr>
        <w:t>Как запускать измерения с помощью жестов и когда следует использовать эту функцию?</w:t>
      </w:r>
    </w:p>
    <w:p w14:paraId="7C4E4565" w14:textId="77777777" w:rsidR="00BB6454" w:rsidRPr="00BB6454" w:rsidRDefault="00BB6454" w:rsidP="00BB6454">
      <w:r w:rsidRPr="00BB6454">
        <w:t xml:space="preserve">Нажмите на значок «Жест» в настройках, чтобы активировать эту функцию. Затем выберите любую функцию измерения и, включив лазер, проведите рукой или другим </w:t>
      </w:r>
      <w:r w:rsidRPr="00BB6454">
        <w:lastRenderedPageBreak/>
        <w:t>объектом через лазерный луч на расстоянии 5–25 см. Если измерение не запускается, повторите процесс, немного снизив скорость.</w:t>
      </w:r>
    </w:p>
    <w:p w14:paraId="61C91FF6" w14:textId="77777777" w:rsidR="00BB6454" w:rsidRPr="00BB6454" w:rsidRDefault="00BB6454" w:rsidP="00BB6454">
      <w:r w:rsidRPr="00BB6454">
        <w:rPr>
          <w:b/>
          <w:bCs/>
        </w:rPr>
        <w:t>Leica DISTO X6 может сохранять до 300 отчетов. Что это значит?</w:t>
      </w:r>
    </w:p>
    <w:p w14:paraId="7BDC0C56" w14:textId="77777777" w:rsidR="00BB6454" w:rsidRPr="00BB6454" w:rsidRDefault="00BB6454" w:rsidP="00BB6454">
      <w:r w:rsidRPr="00BB6454">
        <w:t xml:space="preserve">Отчеты — это измерения и результаты, которые можно сохранить в виде списка с указанием даты и времени. Если функция </w:t>
      </w:r>
      <w:proofErr w:type="spellStart"/>
      <w:r w:rsidRPr="00BB6454">
        <w:t>Pointfinder</w:t>
      </w:r>
      <w:proofErr w:type="spellEnd"/>
      <w:r w:rsidRPr="00BB6454">
        <w:t xml:space="preserve"> включена, последнее изображение также сохраняется. Списки можно загрузить через кабель USB-C в формате </w:t>
      </w:r>
      <w:proofErr w:type="spellStart"/>
      <w:r w:rsidRPr="00BB6454">
        <w:t>jpg</w:t>
      </w:r>
      <w:proofErr w:type="spellEnd"/>
      <w:r w:rsidRPr="00BB6454">
        <w:t xml:space="preserve"> или </w:t>
      </w:r>
      <w:proofErr w:type="spellStart"/>
      <w:r w:rsidRPr="00BB6454">
        <w:t>csv</w:t>
      </w:r>
      <w:proofErr w:type="spellEnd"/>
      <w:r w:rsidRPr="00BB6454">
        <w:t>. Чтобы создать отчет, нажмите кнопку «Сохранить» на экране результатов.</w:t>
      </w:r>
    </w:p>
    <w:p w14:paraId="43D235A1" w14:textId="77777777" w:rsidR="00BB6454" w:rsidRPr="00BB6454" w:rsidRDefault="00BB6454" w:rsidP="00BB6454">
      <w:r w:rsidRPr="00BB6454">
        <w:rPr>
          <w:b/>
          <w:bCs/>
        </w:rPr>
        <w:t>Что такое класс защиты IP65?</w:t>
      </w:r>
    </w:p>
    <w:p w14:paraId="72603B06" w14:textId="77777777" w:rsidR="00BB6454" w:rsidRPr="00BB6454" w:rsidRDefault="00BB6454" w:rsidP="00BB6454">
      <w:r w:rsidRPr="00BB6454">
        <w:t>Корпуса, сертифицированные по стандарту IP65, обеспечивают полную защиту от проникновения твердых предметов и струй воды низкого давления со всех сторон, а также от конденсата и брызг воды. Таким образом, устройство подходит для большинства случаев использования вне помещений.</w:t>
      </w:r>
    </w:p>
    <w:p w14:paraId="70C557B4" w14:textId="77777777" w:rsidR="00BB6454" w:rsidRPr="00BB6454" w:rsidRDefault="00BB6454" w:rsidP="00BB6454">
      <w:r w:rsidRPr="00BB6454">
        <w:t> </w:t>
      </w:r>
    </w:p>
    <w:p w14:paraId="5DC27E6A" w14:textId="77777777" w:rsidR="00BB6454" w:rsidRPr="00BB6454" w:rsidRDefault="00BB6454" w:rsidP="00BB6454">
      <w:r w:rsidRPr="00BB6454">
        <w:t>Обратите внимание: устройство нельзя погружать в воду. Для таких условий предназначен класс защиты IP67.</w:t>
      </w:r>
    </w:p>
    <w:p w14:paraId="09788340" w14:textId="77777777" w:rsidR="00BB6454" w:rsidRPr="00BB6454" w:rsidRDefault="00BB6454" w:rsidP="00BB6454">
      <w:r w:rsidRPr="00BB6454">
        <w:rPr>
          <w:b/>
          <w:bCs/>
        </w:rPr>
        <w:t>Для чего можно использовать новую функцию Point-</w:t>
      </w:r>
      <w:proofErr w:type="spellStart"/>
      <w:r w:rsidRPr="00BB6454">
        <w:rPr>
          <w:b/>
          <w:bCs/>
        </w:rPr>
        <w:t>to</w:t>
      </w:r>
      <w:proofErr w:type="spellEnd"/>
      <w:r w:rsidRPr="00BB6454">
        <w:rPr>
          <w:b/>
          <w:bCs/>
        </w:rPr>
        <w:t>-Line?</w:t>
      </w:r>
    </w:p>
    <w:p w14:paraId="6F4FE073" w14:textId="77777777" w:rsidR="00BB6454" w:rsidRPr="00BB6454" w:rsidRDefault="00BB6454" w:rsidP="00BB6454">
      <w:r w:rsidRPr="00BB6454">
        <w:t>Эта функция полезна для привязки точек к известной линии, например к краю дома или границе участка. Это особенно удобно, если задокументированные точки впоследствии становятся невидимыми или недоступными.</w:t>
      </w:r>
    </w:p>
    <w:p w14:paraId="66629070" w14:textId="77777777" w:rsidR="00BB6454" w:rsidRPr="00BB6454" w:rsidRDefault="00BB6454" w:rsidP="00BB6454">
      <w:r w:rsidRPr="00BB6454">
        <w:t>Кроме того, при включенном отслеживании расстояние между измеренной точкой и опорной линией отображается в режиме реального времени. Эта функция особенно полезна, когда нужно найти ранее измеренную точку.</w:t>
      </w:r>
    </w:p>
    <w:p w14:paraId="6E4C11D8" w14:textId="77777777" w:rsidR="00BB6454" w:rsidRPr="00BB6454" w:rsidRDefault="00BB6454" w:rsidP="00BB6454">
      <w:r w:rsidRPr="00BB6454">
        <w:t> </w:t>
      </w:r>
    </w:p>
    <w:p w14:paraId="775580A7" w14:textId="77777777" w:rsidR="00BB6454" w:rsidRPr="00BB6454" w:rsidRDefault="00BB6454" w:rsidP="00BB6454">
      <w:r w:rsidRPr="00BB6454">
        <w:t>Обратите внимание: для измерений «Точка-линия» и «Точка-точка» требуется адаптер DST 360-X.</w:t>
      </w:r>
    </w:p>
    <w:p w14:paraId="26358A2B" w14:textId="77777777" w:rsidR="00BB6454" w:rsidRPr="00BB6454" w:rsidRDefault="00BB6454" w:rsidP="00BB6454">
      <w:r w:rsidRPr="00BB6454">
        <w:rPr>
          <w:b/>
          <w:bCs/>
        </w:rPr>
        <w:t>Что измеряется с помощью профиля высоты?</w:t>
      </w:r>
    </w:p>
    <w:p w14:paraId="6F026511" w14:textId="77777777" w:rsidR="00BB6454" w:rsidRPr="00BB6454" w:rsidRDefault="00BB6454" w:rsidP="00BB6454">
      <w:r w:rsidRPr="00BB6454">
        <w:t>Leica DISTO X6 также позволяет измерять профиль высот. Для этого сначала нужно измерить расстояние до контрольной точки (например, до точки съемки или крышки люка, которая служит контрольной точкой). При необходимости этой контрольной точке можно присвоить известное значение высоты (например, 125,232 м над уровнем моря). Последующие измерения будут проводиться относительно абсолютной высоты, включая значение высоты контрольной точки. Чтобы ввести это значение высоты, перед измерением контрольной точки необходимо нажать правую кнопку выбора и ввести корректное значение.</w:t>
      </w:r>
    </w:p>
    <w:p w14:paraId="49EC2806" w14:textId="77777777" w:rsidR="00BB6454" w:rsidRPr="00BB6454" w:rsidRDefault="00BB6454" w:rsidP="00BB6454">
      <w:r w:rsidRPr="00BB6454">
        <w:rPr>
          <w:b/>
          <w:bCs/>
        </w:rPr>
        <w:t>Можно ли отключить цифровой дальномер, например, если он отвлекает или для снижения энергопотребления?</w:t>
      </w:r>
    </w:p>
    <w:p w14:paraId="03C848EC" w14:textId="77777777" w:rsidR="00BB6454" w:rsidRPr="00BB6454" w:rsidRDefault="00BB6454" w:rsidP="00BB6454">
      <w:r w:rsidRPr="00BB6454">
        <w:lastRenderedPageBreak/>
        <w:t>Да, если вам не нужен цифровой дальномер, его можно отключить. Для этого можно отключить дальномер в настройках или нажать кнопку масштабирования примерно на 2 секунды, пока активен лазер (режим наведения), пока изображение с камеры не исчезнет.</w:t>
      </w:r>
    </w:p>
    <w:p w14:paraId="35A237F0" w14:textId="77777777" w:rsidR="00BB6454" w:rsidRPr="00BB6454" w:rsidRDefault="00BB6454" w:rsidP="00BB6454">
      <w:r w:rsidRPr="00BB6454">
        <w:t>Эта настройка сохраняется даже после выключения и повторного включения устройства. Чтобы активировать ее, просто повторите описанные выше действия.</w:t>
      </w:r>
    </w:p>
    <w:p w14:paraId="2B48C07D" w14:textId="77777777" w:rsidR="00BB6454" w:rsidRPr="00BB6454" w:rsidRDefault="00BB6454" w:rsidP="00BB6454">
      <w:r w:rsidRPr="00BB6454">
        <w:rPr>
          <w:b/>
          <w:bCs/>
        </w:rPr>
        <w:t>После включения устройства появляется сообщение об ошибке i298 и/или вздувается крышка аккумуляторного отсека на нижней стороне устройства. Что следует учитывать?</w:t>
      </w:r>
    </w:p>
    <w:p w14:paraId="210D4E22" w14:textId="77777777" w:rsidR="00BB6454" w:rsidRPr="00BB6454" w:rsidRDefault="00BB6454" w:rsidP="00BB6454">
      <w:r w:rsidRPr="00BB6454">
        <w:t>Как и в случае с любым электронным устройством с литиевым аккумулятором, нельзя полностью исключить вероятность того, что через некоторое время аккумулятор начнет деформироваться и его качество снизится. В этом маловероятном случае, пожалуйста, прекратите использование устройства и замените аккумулятор. Пожалуйста, обратитесь за помощью к своему дилеру.</w:t>
      </w:r>
    </w:p>
    <w:p w14:paraId="64EEEA2E" w14:textId="77777777" w:rsidR="00BB6454" w:rsidRDefault="00BB6454"/>
    <w:sectPr w:rsidR="00BB64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54"/>
    <w:rsid w:val="00444EB1"/>
    <w:rsid w:val="00BB6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36B6"/>
  <w15:chartTrackingRefBased/>
  <w15:docId w15:val="{6C67779A-ACA1-4695-A39F-E2437ACC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64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64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645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B64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B64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B64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64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64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64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45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B64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B645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645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645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64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6454"/>
    <w:rPr>
      <w:rFonts w:eastAsiaTheme="majorEastAsia" w:cstheme="majorBidi"/>
      <w:color w:val="595959" w:themeColor="text1" w:themeTint="A6"/>
    </w:rPr>
  </w:style>
  <w:style w:type="character" w:customStyle="1" w:styleId="80">
    <w:name w:val="Заголовок 8 Знак"/>
    <w:basedOn w:val="a0"/>
    <w:link w:val="8"/>
    <w:uiPriority w:val="9"/>
    <w:semiHidden/>
    <w:rsid w:val="00BB64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6454"/>
    <w:rPr>
      <w:rFonts w:eastAsiaTheme="majorEastAsia" w:cstheme="majorBidi"/>
      <w:color w:val="272727" w:themeColor="text1" w:themeTint="D8"/>
    </w:rPr>
  </w:style>
  <w:style w:type="paragraph" w:styleId="a3">
    <w:name w:val="Title"/>
    <w:basedOn w:val="a"/>
    <w:next w:val="a"/>
    <w:link w:val="a4"/>
    <w:uiPriority w:val="10"/>
    <w:qFormat/>
    <w:rsid w:val="00BB6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64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645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645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6454"/>
    <w:pPr>
      <w:spacing w:before="160"/>
      <w:jc w:val="center"/>
    </w:pPr>
    <w:rPr>
      <w:i/>
      <w:iCs/>
      <w:color w:val="404040" w:themeColor="text1" w:themeTint="BF"/>
    </w:rPr>
  </w:style>
  <w:style w:type="character" w:customStyle="1" w:styleId="22">
    <w:name w:val="Цитата 2 Знак"/>
    <w:basedOn w:val="a0"/>
    <w:link w:val="21"/>
    <w:uiPriority w:val="29"/>
    <w:rsid w:val="00BB6454"/>
    <w:rPr>
      <w:i/>
      <w:iCs/>
      <w:color w:val="404040" w:themeColor="text1" w:themeTint="BF"/>
    </w:rPr>
  </w:style>
  <w:style w:type="paragraph" w:styleId="a7">
    <w:name w:val="List Paragraph"/>
    <w:basedOn w:val="a"/>
    <w:uiPriority w:val="34"/>
    <w:qFormat/>
    <w:rsid w:val="00BB6454"/>
    <w:pPr>
      <w:ind w:left="720"/>
      <w:contextualSpacing/>
    </w:pPr>
  </w:style>
  <w:style w:type="character" w:styleId="a8">
    <w:name w:val="Intense Emphasis"/>
    <w:basedOn w:val="a0"/>
    <w:uiPriority w:val="21"/>
    <w:qFormat/>
    <w:rsid w:val="00BB6454"/>
    <w:rPr>
      <w:i/>
      <w:iCs/>
      <w:color w:val="2F5496" w:themeColor="accent1" w:themeShade="BF"/>
    </w:rPr>
  </w:style>
  <w:style w:type="paragraph" w:styleId="a9">
    <w:name w:val="Intense Quote"/>
    <w:basedOn w:val="a"/>
    <w:next w:val="a"/>
    <w:link w:val="aa"/>
    <w:uiPriority w:val="30"/>
    <w:qFormat/>
    <w:rsid w:val="00BB64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B6454"/>
    <w:rPr>
      <w:i/>
      <w:iCs/>
      <w:color w:val="2F5496" w:themeColor="accent1" w:themeShade="BF"/>
    </w:rPr>
  </w:style>
  <w:style w:type="character" w:styleId="ab">
    <w:name w:val="Intense Reference"/>
    <w:basedOn w:val="a0"/>
    <w:uiPriority w:val="32"/>
    <w:qFormat/>
    <w:rsid w:val="00BB6454"/>
    <w:rPr>
      <w:b/>
      <w:bCs/>
      <w:smallCaps/>
      <w:color w:val="2F5496" w:themeColor="accent1" w:themeShade="BF"/>
      <w:spacing w:val="5"/>
    </w:rPr>
  </w:style>
  <w:style w:type="character" w:styleId="ac">
    <w:name w:val="Hyperlink"/>
    <w:basedOn w:val="a0"/>
    <w:uiPriority w:val="99"/>
    <w:unhideWhenUsed/>
    <w:rsid w:val="00BB6454"/>
    <w:rPr>
      <w:color w:val="0563C1" w:themeColor="hyperlink"/>
      <w:u w:val="single"/>
    </w:rPr>
  </w:style>
  <w:style w:type="character" w:styleId="ad">
    <w:name w:val="Unresolved Mention"/>
    <w:basedOn w:val="a0"/>
    <w:uiPriority w:val="99"/>
    <w:semiHidden/>
    <w:unhideWhenUsed/>
    <w:rsid w:val="00BB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p.leica-geosystems.com/global/shop-page?store%5B0%5D=product_category%3A85&amp;store%5B1%5D=product_type%3A16" TargetMode="External"/><Relationship Id="rId13" Type="http://schemas.openxmlformats.org/officeDocument/2006/relationships/hyperlink" Target="https://shop.leica-geosystems.com/global/measurement-tools/disto/disto-transfer-software-pc" TargetMode="External"/><Relationship Id="rId3" Type="http://schemas.openxmlformats.org/officeDocument/2006/relationships/webSettings" Target="webSettings.xml"/><Relationship Id="rId7" Type="http://schemas.openxmlformats.org/officeDocument/2006/relationships/hyperlink" Target="https://shop.leica-geosystems.com/global/measurement-tools/accessory/lino/tri-120-tripod/buy" TargetMode="External"/><Relationship Id="rId12" Type="http://schemas.openxmlformats.org/officeDocument/2006/relationships/hyperlink" Target="https://shop.leica-geosystems.com/global/measurement-tools/disto/leica-disto-plan-ap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hop.leica-geosystems.com/global/measurement-tools/accessory/disto/leica-tri-105/buy" TargetMode="External"/><Relationship Id="rId11" Type="http://schemas.openxmlformats.org/officeDocument/2006/relationships/hyperlink" Target="http://www.disto.com/" TargetMode="External"/><Relationship Id="rId5" Type="http://schemas.openxmlformats.org/officeDocument/2006/relationships/hyperlink" Target="https://shop.leica-geosystems.com/global/measurement-tools/accessory/disto/tri-75-tripod/buy" TargetMode="External"/><Relationship Id="rId15" Type="http://schemas.openxmlformats.org/officeDocument/2006/relationships/theme" Target="theme/theme1.xml"/><Relationship Id="rId10" Type="http://schemas.openxmlformats.org/officeDocument/2006/relationships/hyperlink" Target="http://www.disto.com/" TargetMode="External"/><Relationship Id="rId4" Type="http://schemas.openxmlformats.org/officeDocument/2006/relationships/hyperlink" Target="https://shop.leica-geosystems.com/global/measurement-tools/disto/leica-disto-x6/buy" TargetMode="External"/><Relationship Id="rId9" Type="http://schemas.openxmlformats.org/officeDocument/2006/relationships/hyperlink" Target="https://shop.leica-geosystems.com/global/measurement-tools/accessory/disto/tpd-100-kit/buy"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4172</Words>
  <Characters>23784</Characters>
  <Application>Microsoft Office Word</Application>
  <DocSecurity>0</DocSecurity>
  <Lines>198</Lines>
  <Paragraphs>55</Paragraphs>
  <ScaleCrop>false</ScaleCrop>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2026-10-01T13:17:00Z</dcterms:created>
  <dcterms:modified xsi:type="dcterms:W3CDTF">2026-10-01T13:18:00Z</dcterms:modified>
</cp:coreProperties>
</file>